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FF" w:rsidRDefault="002740FF" w:rsidP="002740FF">
      <w:pPr>
        <w:pStyle w:val="a3"/>
        <w:jc w:val="right"/>
      </w:pPr>
      <w:r w:rsidRPr="00B206C7">
        <w:t>Форма №</w:t>
      </w:r>
      <w:r>
        <w:t xml:space="preserve"> 1.2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 w:rsidP="00A90162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5F002B" w:rsidP="005F00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B7C63">
        <w:rPr>
          <w:sz w:val="24"/>
          <w:szCs w:val="24"/>
        </w:rPr>
        <w:t xml:space="preserve">1.  </w:t>
      </w:r>
      <w:r w:rsidR="00FB7C63"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 w:rsidP="005F00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5F002B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532874">
      <w:pPr>
        <w:pBdr>
          <w:top w:val="single" w:sz="4" w:space="1" w:color="auto"/>
        </w:pBdr>
        <w:shd w:val="clear" w:color="auto" w:fill="FFFFFF" w:themeFill="background1"/>
        <w:spacing w:after="120"/>
        <w:ind w:right="113"/>
        <w:rPr>
          <w:sz w:val="2"/>
          <w:szCs w:val="2"/>
        </w:rPr>
      </w:pPr>
    </w:p>
    <w:p w:rsidR="005F002B" w:rsidRDefault="005330EB" w:rsidP="005F002B">
      <w:pPr>
        <w:shd w:val="clear" w:color="auto" w:fill="FFFFFF" w:themeFill="background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C63">
        <w:rPr>
          <w:sz w:val="24"/>
          <w:szCs w:val="24"/>
        </w:rPr>
        <w:t> </w:t>
      </w:r>
      <w:r>
        <w:rPr>
          <w:sz w:val="24"/>
          <w:szCs w:val="24"/>
        </w:rPr>
        <w:t>3</w:t>
      </w:r>
      <w:r w:rsidR="005F002B" w:rsidRPr="00532874">
        <w:rPr>
          <w:sz w:val="24"/>
          <w:szCs w:val="24"/>
        </w:rPr>
        <w:t>. Место</w:t>
      </w:r>
      <w:r w:rsidR="005F002B" w:rsidRPr="00012129">
        <w:rPr>
          <w:sz w:val="24"/>
          <w:szCs w:val="24"/>
        </w:rPr>
        <w:t xml:space="preserve"> нахождения заявителя,</w:t>
      </w:r>
      <w:r w:rsidR="005F002B">
        <w:rPr>
          <w:sz w:val="24"/>
          <w:szCs w:val="24"/>
        </w:rPr>
        <w:t xml:space="preserve"> в том числе фактический адрес  </w:t>
      </w:r>
    </w:p>
    <w:p w:rsidR="005F002B" w:rsidRDefault="005F002B" w:rsidP="005F002B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5F002B" w:rsidRDefault="005F002B" w:rsidP="005F00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002B" w:rsidRPr="009A5D91" w:rsidRDefault="005F002B" w:rsidP="005F002B">
      <w:pPr>
        <w:pBdr>
          <w:top w:val="single" w:sz="4" w:space="1" w:color="auto"/>
        </w:pBdr>
        <w:spacing w:after="120"/>
        <w:ind w:right="113"/>
        <w:jc w:val="center"/>
      </w:pPr>
      <w:r w:rsidRPr="009A5D91">
        <w:t>(индекс, адрес)</w:t>
      </w:r>
    </w:p>
    <w:p w:rsidR="009A5D91" w:rsidRDefault="009A5D91" w:rsidP="009A5D91">
      <w:pPr>
        <w:adjustRightInd w:val="0"/>
        <w:jc w:val="both"/>
        <w:rPr>
          <w:rFonts w:ascii="Courier New" w:hAnsi="Courier New" w:cs="Courier New"/>
        </w:rPr>
      </w:pPr>
      <w:r w:rsidRPr="00701652">
        <w:rPr>
          <w:sz w:val="24"/>
        </w:rPr>
        <w:t xml:space="preserve">    </w:t>
      </w:r>
      <w:r>
        <w:rPr>
          <w:sz w:val="24"/>
        </w:rPr>
        <w:t xml:space="preserve">    </w:t>
      </w:r>
      <w:r w:rsidR="005330EB">
        <w:rPr>
          <w:sz w:val="24"/>
        </w:rPr>
        <w:t xml:space="preserve">  </w:t>
      </w:r>
      <w:r>
        <w:rPr>
          <w:sz w:val="24"/>
        </w:rPr>
        <w:t xml:space="preserve"> 3(1).  Страховой</w:t>
      </w:r>
      <w:r w:rsidR="005330EB">
        <w:rPr>
          <w:sz w:val="24"/>
        </w:rPr>
        <w:t xml:space="preserve"> номер </w:t>
      </w:r>
      <w:r w:rsidRPr="00701652">
        <w:rPr>
          <w:sz w:val="24"/>
        </w:rPr>
        <w:t>индивидуального лицевого счета заявителя (для</w:t>
      </w:r>
      <w:r>
        <w:rPr>
          <w:sz w:val="24"/>
        </w:rPr>
        <w:t xml:space="preserve"> </w:t>
      </w:r>
      <w:r w:rsidRPr="00701652">
        <w:rPr>
          <w:sz w:val="24"/>
        </w:rPr>
        <w:t>физических лиц</w:t>
      </w:r>
      <w:r>
        <w:rPr>
          <w:rFonts w:ascii="Courier New" w:hAnsi="Courier New" w:cs="Courier New"/>
        </w:rPr>
        <w:t>)</w:t>
      </w:r>
    </w:p>
    <w:p w:rsidR="009A5D91" w:rsidRPr="00701652" w:rsidRDefault="009A5D91" w:rsidP="009A5D91">
      <w:pPr>
        <w:adjustRightInd w:val="0"/>
        <w:jc w:val="both"/>
        <w:rPr>
          <w:sz w:val="24"/>
        </w:rPr>
      </w:pPr>
      <w:r>
        <w:rPr>
          <w:rFonts w:ascii="Courier New" w:hAnsi="Courier New" w:cs="Courier New"/>
        </w:rPr>
        <w:t xml:space="preserve"> </w:t>
      </w:r>
    </w:p>
    <w:p w:rsidR="009A5D91" w:rsidRDefault="009A5D91" w:rsidP="009A5D91">
      <w:pPr>
        <w:pBdr>
          <w:top w:val="single" w:sz="4" w:space="1" w:color="auto"/>
        </w:pBdr>
        <w:ind w:right="113"/>
        <w:jc w:val="center"/>
      </w:pPr>
    </w:p>
    <w:p w:rsidR="0015293E" w:rsidRPr="00532874" w:rsidRDefault="0015293E" w:rsidP="00CD31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D91">
        <w:rPr>
          <w:rFonts w:ascii="Times New Roman" w:hAnsi="Times New Roman" w:cs="Times New Roman"/>
          <w:sz w:val="24"/>
          <w:szCs w:val="24"/>
        </w:rPr>
        <w:t>Паспортные данные: серия _</w:t>
      </w:r>
      <w:r w:rsidR="00012129" w:rsidRPr="009A5D91">
        <w:rPr>
          <w:rFonts w:ascii="Times New Roman" w:hAnsi="Times New Roman" w:cs="Times New Roman"/>
          <w:sz w:val="24"/>
          <w:szCs w:val="24"/>
        </w:rPr>
        <w:t>______</w:t>
      </w:r>
      <w:r w:rsidRPr="009A5D91">
        <w:rPr>
          <w:rFonts w:ascii="Times New Roman" w:hAnsi="Times New Roman" w:cs="Times New Roman"/>
          <w:sz w:val="24"/>
          <w:szCs w:val="24"/>
        </w:rPr>
        <w:t>___________ номер _</w:t>
      </w:r>
      <w:r w:rsidR="00012129" w:rsidRPr="009A5D91">
        <w:rPr>
          <w:rFonts w:ascii="Times New Roman" w:hAnsi="Times New Roman" w:cs="Times New Roman"/>
          <w:sz w:val="24"/>
          <w:szCs w:val="24"/>
        </w:rPr>
        <w:t>____</w:t>
      </w:r>
      <w:r w:rsidR="00CD317C">
        <w:rPr>
          <w:rFonts w:ascii="Times New Roman" w:hAnsi="Times New Roman" w:cs="Times New Roman"/>
          <w:sz w:val="24"/>
          <w:szCs w:val="24"/>
        </w:rPr>
        <w:t>____</w:t>
      </w:r>
      <w:r w:rsidR="00012129" w:rsidRPr="009A5D91">
        <w:rPr>
          <w:rFonts w:ascii="Times New Roman" w:hAnsi="Times New Roman" w:cs="Times New Roman"/>
          <w:sz w:val="24"/>
          <w:szCs w:val="24"/>
        </w:rPr>
        <w:t>___</w:t>
      </w:r>
      <w:r w:rsidRPr="009A5D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5293E" w:rsidRPr="00532874" w:rsidRDefault="0015293E" w:rsidP="00CD317C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2874">
        <w:rPr>
          <w:rFonts w:ascii="Times New Roman" w:hAnsi="Times New Roman" w:cs="Times New Roman"/>
          <w:sz w:val="24"/>
          <w:szCs w:val="24"/>
        </w:rPr>
        <w:t>выдан (кем, когда)</w:t>
      </w:r>
      <w:r w:rsidR="00CD317C">
        <w:rPr>
          <w:rFonts w:ascii="Times New Roman" w:hAnsi="Times New Roman" w:cs="Times New Roman"/>
          <w:sz w:val="24"/>
          <w:szCs w:val="24"/>
        </w:rPr>
        <w:t>, дата и место рождения _______</w:t>
      </w:r>
      <w:r w:rsidRPr="00532874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6197A" w:rsidRPr="00D762F4" w:rsidRDefault="0096197A" w:rsidP="0096197A">
      <w:pPr>
        <w:keepNext w:val="0"/>
        <w:keepLines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     </w:t>
      </w:r>
      <w:r w:rsidR="00D22887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</w:t>
      </w:r>
      <w:bookmarkStart w:id="0" w:name="_GoBack"/>
      <w:bookmarkEnd w:id="0"/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3(2).  Согласие   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заявителя (</w:t>
      </w:r>
      <w:r w:rsidR="009C2125"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для юридических лиц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- физического лица,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подписывающего   настоящую   </w:t>
      </w:r>
      <w:r w:rsidR="009C2125"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заявку) на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</w:t>
      </w:r>
      <w:r w:rsidR="009C2125"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обработку персональных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данных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в   соответствии   с   требованиями   Федерального </w:t>
      </w:r>
      <w:r w:rsidR="009C2125"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закона «О персональных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="009C2125">
        <w:rPr>
          <w:rFonts w:ascii="Times New Roman" w:eastAsia="Times New Roman" w:hAnsi="Times New Roman" w:cs="Times New Roman"/>
          <w:color w:val="auto"/>
          <w:sz w:val="24"/>
          <w:szCs w:val="20"/>
        </w:rPr>
        <w:t>данных» _</w:t>
      </w:r>
      <w:r w:rsidRPr="00D762F4">
        <w:rPr>
          <w:rFonts w:ascii="Times New Roman" w:eastAsia="Times New Roman" w:hAnsi="Times New Roman" w:cs="Times New Roman"/>
          <w:color w:val="auto"/>
          <w:sz w:val="24"/>
          <w:szCs w:val="20"/>
        </w:rPr>
        <w:t>______________________________________.</w:t>
      </w:r>
    </w:p>
    <w:p w:rsidR="0096197A" w:rsidRDefault="0096197A" w:rsidP="005F002B">
      <w:pPr>
        <w:ind w:firstLine="567"/>
        <w:rPr>
          <w:sz w:val="24"/>
          <w:szCs w:val="24"/>
        </w:rPr>
      </w:pPr>
    </w:p>
    <w:p w:rsidR="00FB7C63" w:rsidRPr="005F002B" w:rsidRDefault="00131B44" w:rsidP="005F002B">
      <w:pPr>
        <w:ind w:firstLine="567"/>
        <w:rPr>
          <w:szCs w:val="24"/>
        </w:rPr>
      </w:pPr>
      <w:r>
        <w:rPr>
          <w:sz w:val="24"/>
          <w:szCs w:val="24"/>
        </w:rPr>
        <w:t>4</w:t>
      </w:r>
      <w:r w:rsidR="00FB7C63">
        <w:rPr>
          <w:sz w:val="24"/>
          <w:szCs w:val="24"/>
        </w:rPr>
        <w:t xml:space="preserve">. В связи с  </w:t>
      </w:r>
    </w:p>
    <w:p w:rsidR="00FB7C63" w:rsidRDefault="00FB7C63" w:rsidP="005F002B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 w:rsidP="005F002B">
      <w:pPr>
        <w:rPr>
          <w:sz w:val="24"/>
          <w:szCs w:val="24"/>
        </w:rPr>
      </w:pPr>
    </w:p>
    <w:p w:rsidR="00FB7C63" w:rsidRDefault="00FB7C63" w:rsidP="005F002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 w:rsidP="005F002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5F002B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 w:rsidP="005F00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5F002B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:rsidR="00FB7C63" w:rsidRDefault="00FB7C63" w:rsidP="005F002B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 w:rsidP="005F002B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 w:rsidP="005F002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FB7C63" w:rsidRPr="00E7353D" w:rsidRDefault="00FB7C63" w:rsidP="00F133E7">
      <w:pPr>
        <w:spacing w:line="276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7353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E7353D" w:rsidRDefault="00FB7C63" w:rsidP="00F133E7">
      <w:pPr>
        <w:spacing w:line="276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7353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E7353D" w:rsidRDefault="00FB7C63" w:rsidP="00F133E7">
      <w:pPr>
        <w:spacing w:line="276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7353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F133E7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8A7290" w:rsidRDefault="00FB7C63" w:rsidP="00F133E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 w:rsidP="00F133E7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 w:rsidP="00F133E7">
      <w:pPr>
        <w:tabs>
          <w:tab w:val="right" w:pos="992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133E7" w:rsidRDefault="00F133E7" w:rsidP="00F133E7">
      <w:pPr>
        <w:keepNext/>
        <w:spacing w:after="60"/>
        <w:ind w:firstLine="567"/>
        <w:jc w:val="both"/>
        <w:rPr>
          <w:sz w:val="24"/>
          <w:szCs w:val="24"/>
        </w:rPr>
      </w:pPr>
    </w:p>
    <w:p w:rsidR="00F133E7" w:rsidRDefault="00F133E7" w:rsidP="00F133E7">
      <w:pPr>
        <w:keepNext/>
        <w:spacing w:after="60"/>
        <w:ind w:firstLine="567"/>
        <w:jc w:val="both"/>
        <w:rPr>
          <w:sz w:val="24"/>
          <w:szCs w:val="24"/>
        </w:rPr>
      </w:pPr>
    </w:p>
    <w:p w:rsidR="00F133E7" w:rsidRDefault="00FB7C63" w:rsidP="00F133E7">
      <w:pPr>
        <w:keepNext/>
        <w:spacing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2381"/>
        <w:gridCol w:w="1871"/>
        <w:gridCol w:w="1871"/>
      </w:tblGrid>
      <w:tr w:rsidR="00FB7C63" w:rsidTr="00A90162">
        <w:tc>
          <w:tcPr>
            <w:tcW w:w="1729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27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381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 w:rsidTr="00A90162">
        <w:tc>
          <w:tcPr>
            <w:tcW w:w="1729" w:type="dxa"/>
          </w:tcPr>
          <w:p w:rsidR="00FB7C63" w:rsidRDefault="00FB7C63">
            <w:pPr>
              <w:jc w:val="center"/>
            </w:pPr>
          </w:p>
        </w:tc>
        <w:tc>
          <w:tcPr>
            <w:tcW w:w="2127" w:type="dxa"/>
          </w:tcPr>
          <w:p w:rsidR="00FB7C63" w:rsidRDefault="00FB7C63">
            <w:pPr>
              <w:jc w:val="center"/>
            </w:pPr>
          </w:p>
        </w:tc>
        <w:tc>
          <w:tcPr>
            <w:tcW w:w="238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 w:rsidTr="00A90162">
        <w:tc>
          <w:tcPr>
            <w:tcW w:w="1729" w:type="dxa"/>
          </w:tcPr>
          <w:p w:rsidR="00FB7C63" w:rsidRDefault="00FB7C63">
            <w:pPr>
              <w:jc w:val="center"/>
            </w:pPr>
          </w:p>
        </w:tc>
        <w:tc>
          <w:tcPr>
            <w:tcW w:w="2127" w:type="dxa"/>
          </w:tcPr>
          <w:p w:rsidR="00FB7C63" w:rsidRDefault="00FB7C63">
            <w:pPr>
              <w:jc w:val="center"/>
            </w:pPr>
          </w:p>
        </w:tc>
        <w:tc>
          <w:tcPr>
            <w:tcW w:w="238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133E7" w:rsidRPr="00A565D1" w:rsidRDefault="0064424C" w:rsidP="00A565D1">
      <w:pPr>
        <w:ind w:firstLine="567"/>
        <w:jc w:val="both"/>
        <w:rPr>
          <w:sz w:val="24"/>
        </w:rPr>
      </w:pPr>
      <w:r>
        <w:rPr>
          <w:sz w:val="24"/>
        </w:rPr>
        <w:t xml:space="preserve">    9.  </w:t>
      </w:r>
      <w:r w:rsidR="00F133E7">
        <w:rPr>
          <w:sz w:val="24"/>
        </w:rPr>
        <w:t>а</w:t>
      </w:r>
      <w:r w:rsidR="00F133E7" w:rsidRPr="006E3C6A">
        <w:rPr>
          <w:sz w:val="24"/>
          <w:szCs w:val="24"/>
        </w:rPr>
        <w:t xml:space="preserve">) вариант </w:t>
      </w:r>
      <w:r w:rsidR="00F133E7">
        <w:rPr>
          <w:sz w:val="24"/>
          <w:szCs w:val="24"/>
        </w:rPr>
        <w:t>1</w:t>
      </w:r>
      <w:r w:rsidR="00F133E7" w:rsidRPr="006E3C6A">
        <w:rPr>
          <w:sz w:val="24"/>
          <w:szCs w:val="24"/>
        </w:rPr>
        <w:t>, при котором:</w:t>
      </w:r>
      <w:r w:rsidR="00F133E7">
        <w:rPr>
          <w:sz w:val="24"/>
          <w:szCs w:val="24"/>
        </w:rPr>
        <w:t xml:space="preserve"> </w:t>
      </w:r>
      <w:r w:rsidR="00A565D1">
        <w:rPr>
          <w:sz w:val="24"/>
          <w:szCs w:val="24"/>
        </w:rPr>
        <w:t>__________________________</w:t>
      </w:r>
      <w:r w:rsidR="00F133E7" w:rsidRPr="006E3C6A">
        <w:rPr>
          <w:sz w:val="24"/>
          <w:szCs w:val="24"/>
        </w:rPr>
        <w:t xml:space="preserve">заявитель </w:t>
      </w:r>
      <w:r w:rsidR="00F133E7" w:rsidRPr="00B72C3E">
        <w:rPr>
          <w:sz w:val="24"/>
        </w:rPr>
        <w:t>вносит</w:t>
      </w:r>
      <w:r w:rsidR="00F133E7" w:rsidRPr="006E3C6A">
        <w:rPr>
          <w:sz w:val="24"/>
          <w:szCs w:val="24"/>
        </w:rPr>
        <w:t xml:space="preserve"> в течении 5 рабочих дней со дня выставления сетевой организацией счета, оплатить 100% за технологическое присоединение фиксированным разовым платежом.</w:t>
      </w:r>
    </w:p>
    <w:p w:rsidR="0064424C" w:rsidRPr="0064424C" w:rsidRDefault="00A565D1" w:rsidP="00A565D1">
      <w:pPr>
        <w:keepNext w:val="0"/>
        <w:keepLines w:val="0"/>
        <w:adjustRightInd w:val="0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   </w:t>
      </w:r>
      <w:r w:rsidR="00F133E7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б) </w:t>
      </w:r>
      <w:r w:rsid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Намерение </w:t>
      </w:r>
      <w:r w:rsidR="0064424C"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воспользоваться рассрочкой платежа</w:t>
      </w:r>
      <w:r w:rsidR="0064424C"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="0064424C"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за технологическое</w:t>
      </w:r>
      <w:r w:rsid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>присоединение</w:t>
      </w:r>
      <w:r w:rsidR="0064424C"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>____</w:t>
      </w:r>
      <w:r w:rsidR="00F133E7">
        <w:rPr>
          <w:rFonts w:ascii="Times New Roman" w:eastAsia="Times New Roman" w:hAnsi="Times New Roman" w:cs="Times New Roman"/>
          <w:color w:val="auto"/>
          <w:sz w:val="24"/>
          <w:szCs w:val="20"/>
        </w:rPr>
        <w:t>____</w:t>
      </w:r>
      <w:r w:rsidR="0064424C"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_________.</w:t>
      </w:r>
    </w:p>
    <w:p w:rsidR="0064424C" w:rsidRPr="0064424C" w:rsidRDefault="0064424C" w:rsidP="0064424C">
      <w:pPr>
        <w:keepNext w:val="0"/>
        <w:keepLines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   За предоставление рассрочки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платежа за технологическое присоединение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сетевой организации заявителем выплачиваются проценты. Проценты начисляются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на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остаток задолженности заявителя и подлежат оплате одновременно с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очередным  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платежом, которым погашается частично или полностью такая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задолженность.  Размер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процентов (в процентах годовых) за каждый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день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рассрочки определяется в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размере действовавшей на указанный день ключевой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ставки Центрального банка Российской Федерации, увеличенной на 4 процентных</w:t>
      </w:r>
      <w:r>
        <w:rPr>
          <w:rFonts w:ascii="Times New Roman" w:eastAsia="Times New Roman" w:hAnsi="Times New Roman" w:cs="Times New Roman"/>
          <w:color w:val="auto"/>
          <w:sz w:val="24"/>
          <w:szCs w:val="20"/>
        </w:rPr>
        <w:t xml:space="preserve"> </w:t>
      </w:r>
      <w:r w:rsidRPr="0064424C">
        <w:rPr>
          <w:rFonts w:ascii="Times New Roman" w:eastAsia="Times New Roman" w:hAnsi="Times New Roman" w:cs="Times New Roman"/>
          <w:color w:val="auto"/>
          <w:sz w:val="24"/>
          <w:szCs w:val="20"/>
        </w:rPr>
        <w:t>пункта.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E7353D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52C7B" w:rsidRPr="006E3C6A" w:rsidRDefault="00552C7B" w:rsidP="00552C7B">
      <w:pPr>
        <w:spacing w:before="6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11</w:t>
      </w:r>
      <w:r w:rsidRPr="006E3C6A">
        <w:rPr>
          <w:sz w:val="24"/>
          <w:szCs w:val="24"/>
        </w:rPr>
        <w:t>. Балансовую принадлежность и эксплуатационную ответственность по линиям электропередачи проектируемым (существующим) до энергопринимающих устройств</w:t>
      </w:r>
      <w:r>
        <w:rPr>
          <w:sz w:val="24"/>
          <w:szCs w:val="24"/>
        </w:rPr>
        <w:t xml:space="preserve"> Заявителя</w:t>
      </w:r>
      <w:r w:rsidRPr="006E3C6A">
        <w:rPr>
          <w:sz w:val="24"/>
          <w:szCs w:val="24"/>
        </w:rPr>
        <w:t xml:space="preserve"> установить за:</w:t>
      </w:r>
    </w:p>
    <w:p w:rsidR="00552C7B" w:rsidRDefault="00552C7B" w:rsidP="00552C7B">
      <w:pPr>
        <w:rPr>
          <w:sz w:val="24"/>
          <w:szCs w:val="24"/>
        </w:rPr>
      </w:pPr>
    </w:p>
    <w:p w:rsidR="00552C7B" w:rsidRDefault="00552C7B" w:rsidP="00552C7B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552C7B" w:rsidRPr="0075500F" w:rsidRDefault="00552C7B" w:rsidP="00552C7B">
      <w:pPr>
        <w:ind w:firstLine="567"/>
        <w:jc w:val="both"/>
        <w:rPr>
          <w:sz w:val="24"/>
          <w:szCs w:val="24"/>
        </w:rPr>
      </w:pPr>
      <w:r w:rsidRPr="0075500F">
        <w:rPr>
          <w:sz w:val="24"/>
          <w:szCs w:val="24"/>
        </w:rPr>
        <w:t xml:space="preserve">а) вариант 1 </w:t>
      </w:r>
      <w:r>
        <w:rPr>
          <w:sz w:val="24"/>
          <w:szCs w:val="24"/>
        </w:rPr>
        <w:t>- МУП «КОС».</w:t>
      </w:r>
    </w:p>
    <w:p w:rsidR="00552C7B" w:rsidRDefault="00552C7B" w:rsidP="00552C7B">
      <w:pPr>
        <w:ind w:firstLine="567"/>
        <w:jc w:val="both"/>
        <w:rPr>
          <w:iCs/>
          <w:sz w:val="24"/>
          <w:szCs w:val="24"/>
        </w:rPr>
      </w:pPr>
      <w:r w:rsidRPr="0075500F">
        <w:rPr>
          <w:sz w:val="24"/>
          <w:szCs w:val="24"/>
        </w:rPr>
        <w:t>б) </w:t>
      </w:r>
      <w:r>
        <w:rPr>
          <w:sz w:val="24"/>
          <w:szCs w:val="24"/>
        </w:rPr>
        <w:t>вариант 2 - Заявитель.</w:t>
      </w:r>
    </w:p>
    <w:p w:rsidR="0075500F" w:rsidRDefault="0075500F" w:rsidP="00552C7B">
      <w:pPr>
        <w:jc w:val="both"/>
        <w:rPr>
          <w:sz w:val="24"/>
          <w:szCs w:val="24"/>
        </w:rPr>
      </w:pPr>
    </w:p>
    <w:p w:rsidR="00FB7C63" w:rsidRDefault="00FB7C63" w:rsidP="007550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D22887" w:rsidP="003D395A">
      <w:pPr>
        <w:spacing w:after="120"/>
        <w:ind w:firstLine="567"/>
      </w:pPr>
      <w:r>
        <w:rPr>
          <w:noProof/>
          <w:sz w:val="24"/>
          <w:szCs w:val="24"/>
        </w:rPr>
        <w:pict>
          <v:rect id="_x0000_s1026" style="position:absolute;left:0;text-align:left;margin-left:1.85pt;margin-top:15.95pt;width:17.2pt;height:11.75pt;z-index:251658240"/>
        </w:pict>
      </w:r>
      <w:r w:rsidR="00FB7C63">
        <w:t>(указать перечень прилагаемых документов)</w:t>
      </w:r>
    </w:p>
    <w:p w:rsidR="00AB1FBE" w:rsidRPr="00B56A06" w:rsidRDefault="00AB1FBE" w:rsidP="00B56A06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</w:pPr>
      <w:r w:rsidRPr="00B56A06">
        <w:t>Свидетельство о государственной регистрации заявителя в качестве юридического лица;</w:t>
      </w:r>
    </w:p>
    <w:p w:rsidR="00AB1FBE" w:rsidRPr="00B56A06" w:rsidRDefault="00D22887" w:rsidP="00B56A06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noProof/>
        </w:rPr>
        <w:pict>
          <v:rect id="_x0000_s1037" style="position:absolute;left:0;text-align:left;margin-left:1.85pt;margin-top:2.8pt;width:17.2pt;height:11.75pt;z-index:251669504"/>
        </w:pict>
      </w:r>
      <w:r w:rsidR="00AB1FBE" w:rsidRPr="00B56A06">
        <w:t>Свидетельство о государственной регистрации заявителя в качестве индивидуального предпринимателя;</w:t>
      </w:r>
    </w:p>
    <w:p w:rsidR="00AB1FBE" w:rsidRPr="00B56A06" w:rsidRDefault="00D22887" w:rsidP="00B56A06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noProof/>
        </w:rPr>
        <w:pict>
          <v:rect id="_x0000_s1038" style="position:absolute;left:0;text-align:left;margin-left:1.85pt;margin-top:1.15pt;width:17.2pt;height:11.75pt;z-index:251670528"/>
        </w:pict>
      </w:r>
      <w:r w:rsidR="00AB1FBE" w:rsidRPr="00B56A06">
        <w:t>Паспорт гражданина РФ (только главный разворот и страница с отметкой о регистрации по месту жительства);</w:t>
      </w:r>
    </w:p>
    <w:p w:rsidR="00AB1FBE" w:rsidRPr="00B56A06" w:rsidRDefault="00D22887" w:rsidP="00B56A06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noProof/>
        </w:rPr>
        <w:pict>
          <v:rect id="_x0000_s1027" style="position:absolute;left:0;text-align:left;margin-left:1.85pt;margin-top:1.45pt;width:17.2pt;height:11.75pt;z-index:251659264"/>
        </w:pict>
      </w:r>
      <w:r w:rsidR="00AB1FBE" w:rsidRPr="00B56A06">
        <w:t>Свидетельство о постановке заявителя на учет в налоговом органе;</w:t>
      </w:r>
    </w:p>
    <w:p w:rsidR="00AB1FBE" w:rsidRPr="00B56A06" w:rsidRDefault="00D22887" w:rsidP="00B56A06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noProof/>
        </w:rPr>
        <w:pict>
          <v:rect id="_x0000_s1035" style="position:absolute;left:0;text-align:left;margin-left:1.85pt;margin-top:-.35pt;width:17.2pt;height:11.75pt;z-index:251667456"/>
        </w:pict>
      </w:r>
      <w:r w:rsidR="00AB1FBE" w:rsidRPr="00B56A06">
        <w:t>Устав (с изменениями и дополнениями);</w:t>
      </w:r>
    </w:p>
    <w:p w:rsidR="00AB1FBE" w:rsidRPr="00073473" w:rsidRDefault="00D22887" w:rsidP="00073473">
      <w:pPr>
        <w:adjustRightInd w:val="0"/>
        <w:spacing w:after="120"/>
        <w:jc w:val="both"/>
        <w:rPr>
          <w:sz w:val="24"/>
        </w:rPr>
      </w:pPr>
      <w:r>
        <w:rPr>
          <w:noProof/>
        </w:rPr>
        <w:pict>
          <v:rect id="_x0000_s1028" style="position:absolute;left:0;text-align:left;margin-left:1.85pt;margin-top:.05pt;width:17.2pt;height:11.75pt;z-index:251660288"/>
        </w:pict>
      </w:r>
      <w:r w:rsidR="00073473">
        <w:rPr>
          <w:sz w:val="24"/>
        </w:rPr>
        <w:t xml:space="preserve">          6 Д</w:t>
      </w:r>
      <w:r w:rsidR="00073473" w:rsidRPr="005D4510">
        <w:rPr>
          <w:sz w:val="24"/>
        </w:rPr>
        <w:t>оверенность или иные документы, подтверждающие полномочия представителя заявителя, подающего и получающего документы, -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- в случае если заявителем выступает индивидуальный предприниматель или гражданин. Копия паспорта не представляется в случае подачи заявителем заявки с использованием единого портала;</w:t>
      </w:r>
    </w:p>
    <w:p w:rsidR="00AB1FBE" w:rsidRPr="00B56A06" w:rsidRDefault="00D22887" w:rsidP="00073473">
      <w:pPr>
        <w:pStyle w:val="aa"/>
        <w:tabs>
          <w:tab w:val="left" w:pos="851"/>
          <w:tab w:val="left" w:pos="993"/>
        </w:tabs>
        <w:spacing w:line="360" w:lineRule="auto"/>
        <w:ind w:left="0" w:firstLine="567"/>
        <w:jc w:val="both"/>
      </w:pPr>
      <w:r>
        <w:rPr>
          <w:noProof/>
        </w:rPr>
        <w:lastRenderedPageBreak/>
        <w:pict>
          <v:rect id="_x0000_s1031" style="position:absolute;left:0;text-align:left;margin-left:1.85pt;margin-top:2.05pt;width:17.2pt;height:11.75pt;z-index:251663360"/>
        </w:pict>
      </w:r>
      <w:r w:rsidR="00073473">
        <w:t xml:space="preserve">7   </w:t>
      </w:r>
      <w:r w:rsidR="00AB1FBE" w:rsidRPr="00B56A06">
        <w:t xml:space="preserve">Адресно-реквизитная информация (в </w:t>
      </w:r>
      <w:proofErr w:type="spellStart"/>
      <w:r w:rsidR="00AB1FBE" w:rsidRPr="00B56A06">
        <w:t>т.ч</w:t>
      </w:r>
      <w:proofErr w:type="spellEnd"/>
      <w:r w:rsidR="00AB1FBE" w:rsidRPr="00B56A06">
        <w:t>. юридический, фактический, почтовый адреса, банковские реквизиты, коды статистики, контактные данные и т.д.);</w:t>
      </w:r>
    </w:p>
    <w:p w:rsidR="00AB1FBE" w:rsidRPr="00B56A06" w:rsidRDefault="00D22887" w:rsidP="00C0224A">
      <w:pPr>
        <w:pStyle w:val="aa"/>
        <w:tabs>
          <w:tab w:val="left" w:pos="567"/>
          <w:tab w:val="left" w:pos="993"/>
        </w:tabs>
        <w:spacing w:line="276" w:lineRule="auto"/>
        <w:ind w:left="567"/>
        <w:jc w:val="both"/>
      </w:pPr>
      <w:r>
        <w:rPr>
          <w:noProof/>
        </w:rPr>
        <w:pict>
          <v:rect id="_x0000_s1032" style="position:absolute;left:0;text-align:left;margin-left:1.85pt;margin-top:2.2pt;width:17.2pt;height:11.75pt;z-index:251664384"/>
        </w:pict>
      </w:r>
      <w:r w:rsidR="00073473">
        <w:t xml:space="preserve">8 </w:t>
      </w:r>
      <w:r w:rsidR="00AB1FBE" w:rsidRPr="00B56A06">
        <w:t xml:space="preserve">Документы, подтверждающие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="00AB1FBE" w:rsidRPr="00B56A06">
        <w:t>энергопринимающие</w:t>
      </w:r>
      <w:proofErr w:type="spellEnd"/>
      <w:r w:rsidR="00AB1FBE" w:rsidRPr="00B56A06"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Заявке.</w:t>
      </w:r>
    </w:p>
    <w:p w:rsidR="00AB1FBE" w:rsidRPr="00B56A06" w:rsidRDefault="00D22887" w:rsidP="00073473">
      <w:pPr>
        <w:pStyle w:val="aa"/>
        <w:tabs>
          <w:tab w:val="left" w:pos="567"/>
          <w:tab w:val="left" w:pos="993"/>
        </w:tabs>
        <w:spacing w:line="276" w:lineRule="auto"/>
        <w:ind w:left="567"/>
        <w:jc w:val="both"/>
      </w:pPr>
      <w:r>
        <w:rPr>
          <w:noProof/>
        </w:rPr>
        <w:pict>
          <v:rect id="_x0000_s1033" style="position:absolute;left:0;text-align:left;margin-left:1.85pt;margin-top:.7pt;width:17.2pt;height:11.75pt;z-index:251665408"/>
        </w:pict>
      </w:r>
      <w:r w:rsidR="00C0224A">
        <w:t xml:space="preserve">9 </w:t>
      </w:r>
      <w:r w:rsidR="00AB1FBE" w:rsidRPr="00B56A06">
        <w:t>План расположения энергопринимающих устройств, которые необходимо присоединить к электрическим сетям сетевой организации</w:t>
      </w:r>
    </w:p>
    <w:p w:rsidR="00AB1FBE" w:rsidRDefault="00D22887" w:rsidP="004B0846">
      <w:pPr>
        <w:pStyle w:val="aa"/>
        <w:tabs>
          <w:tab w:val="left" w:pos="567"/>
          <w:tab w:val="left" w:pos="993"/>
        </w:tabs>
        <w:spacing w:line="276" w:lineRule="auto"/>
        <w:ind w:left="567"/>
        <w:jc w:val="both"/>
      </w:pPr>
      <w:r>
        <w:rPr>
          <w:noProof/>
        </w:rPr>
        <w:pict>
          <v:rect id="_x0000_s1034" style="position:absolute;left:0;text-align:left;margin-left:1.85pt;margin-top:.85pt;width:17.2pt;height:11.75pt;z-index:251666432"/>
        </w:pict>
      </w:r>
      <w:r w:rsidR="00073473">
        <w:t xml:space="preserve">10 </w:t>
      </w:r>
      <w:r w:rsidR="00AB1FBE" w:rsidRPr="00B56A06">
        <w:t>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0573B1" w:rsidRPr="00B56A06" w:rsidRDefault="00D22887" w:rsidP="004B0846">
      <w:pPr>
        <w:pStyle w:val="aa"/>
        <w:tabs>
          <w:tab w:val="left" w:pos="567"/>
          <w:tab w:val="left" w:pos="993"/>
        </w:tabs>
        <w:spacing w:line="276" w:lineRule="auto"/>
        <w:ind w:left="567"/>
        <w:jc w:val="both"/>
      </w:pPr>
      <w:r>
        <w:rPr>
          <w:noProof/>
        </w:rPr>
        <w:pict>
          <v:rect id="_x0000_s1039" style="position:absolute;left:0;text-align:left;margin-left:5.35pt;margin-top:.9pt;width:17.2pt;height:11.75pt;z-index:251671552"/>
        </w:pict>
      </w:r>
      <w:r w:rsidR="00C0224A">
        <w:t xml:space="preserve">11  </w:t>
      </w:r>
      <w:r w:rsidR="000573B1">
        <w:t>В</w:t>
      </w:r>
      <w:r w:rsidR="000573B1" w:rsidRPr="00CC7F62">
        <w:t xml:space="preserve"> случае технологического присоединения энергопринимающих устройств, указанных в абзаце первом пункта 8(4) настоящих Правил,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</w:t>
      </w:r>
      <w:r w:rsidR="000573B1">
        <w:t>ающей линии сетевой организации.</w:t>
      </w: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41"/>
        <w:gridCol w:w="2410"/>
      </w:tblGrid>
      <w:tr w:rsidR="00A6104B" w:rsidTr="0015293E">
        <w:tc>
          <w:tcPr>
            <w:tcW w:w="6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04B" w:rsidRDefault="00A6104B" w:rsidP="0015293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6104B" w:rsidTr="0015293E">
        <w:tc>
          <w:tcPr>
            <w:tcW w:w="6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4B" w:rsidRDefault="00A6104B" w:rsidP="0015293E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A6104B" w:rsidTr="002F74EC">
        <w:tc>
          <w:tcPr>
            <w:tcW w:w="6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6104B" w:rsidRPr="002F74EC" w:rsidRDefault="00A6104B" w:rsidP="0015293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6104B" w:rsidTr="0015293E">
        <w:tc>
          <w:tcPr>
            <w:tcW w:w="6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104B" w:rsidRPr="002F74EC" w:rsidRDefault="0015293E" w:rsidP="009A0736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9A0736">
              <w:rPr>
                <w:rFonts w:ascii="Times New Roman" w:hAnsi="Times New Roman" w:cs="Times New Roman"/>
              </w:rP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A6104B" w:rsidTr="0015293E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04B" w:rsidRDefault="00A6104B" w:rsidP="0015293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04B" w:rsidRDefault="00A6104B" w:rsidP="0015293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04B" w:rsidRDefault="00A6104B" w:rsidP="0015293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6104B" w:rsidTr="0015293E"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4B" w:rsidRDefault="00A6104B" w:rsidP="0015293E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6104B" w:rsidRDefault="00A6104B" w:rsidP="0015293E">
            <w:pPr>
              <w:keepNext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4B" w:rsidRDefault="00A6104B" w:rsidP="00861031">
            <w:pPr>
              <w:keepNext/>
              <w:spacing w:after="360"/>
              <w:jc w:val="center"/>
            </w:pPr>
            <w:r>
              <w:t>(подпись)</w:t>
            </w:r>
          </w:p>
        </w:tc>
      </w:tr>
    </w:tbl>
    <w:p w:rsidR="00FB7C63" w:rsidRDefault="0015293E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 w:rsidP="00861031">
      <w:pPr>
        <w:spacing w:before="120" w:after="360"/>
      </w:pPr>
      <w:r>
        <w:t>М.П.</w:t>
      </w:r>
    </w:p>
    <w:p w:rsidR="00A90162" w:rsidRPr="00123F58" w:rsidRDefault="00A90162" w:rsidP="00A90162">
      <w:pPr>
        <w:spacing w:line="360" w:lineRule="auto"/>
        <w:jc w:val="both"/>
        <w:rPr>
          <w:sz w:val="24"/>
          <w:szCs w:val="24"/>
        </w:rPr>
      </w:pPr>
      <w:r w:rsidRPr="00123F58">
        <w:rPr>
          <w:sz w:val="24"/>
          <w:szCs w:val="24"/>
        </w:rPr>
        <w:t xml:space="preserve">Контактное </w:t>
      </w:r>
      <w:proofErr w:type="gramStart"/>
      <w:r w:rsidRPr="00123F58">
        <w:rPr>
          <w:sz w:val="24"/>
          <w:szCs w:val="24"/>
        </w:rPr>
        <w:t>лицо:_</w:t>
      </w:r>
      <w:proofErr w:type="gramEnd"/>
      <w:r w:rsidRPr="00123F58">
        <w:rPr>
          <w:sz w:val="24"/>
          <w:szCs w:val="24"/>
        </w:rPr>
        <w:t>_______________________________________________________________</w:t>
      </w:r>
    </w:p>
    <w:p w:rsidR="00A90162" w:rsidRPr="00123F58" w:rsidRDefault="00A90162" w:rsidP="00A90162">
      <w:pPr>
        <w:spacing w:after="240"/>
        <w:jc w:val="both"/>
        <w:rPr>
          <w:sz w:val="24"/>
          <w:szCs w:val="24"/>
        </w:rPr>
      </w:pPr>
      <w:proofErr w:type="gramStart"/>
      <w:r w:rsidRPr="00123F58">
        <w:rPr>
          <w:sz w:val="24"/>
          <w:szCs w:val="24"/>
        </w:rPr>
        <w:t>тел.:_</w:t>
      </w:r>
      <w:proofErr w:type="gramEnd"/>
      <w:r w:rsidRPr="00123F58">
        <w:rPr>
          <w:sz w:val="24"/>
          <w:szCs w:val="24"/>
        </w:rPr>
        <w:t>______________________</w:t>
      </w:r>
    </w:p>
    <w:sectPr w:rsidR="00A90162" w:rsidRPr="00123F58" w:rsidSect="00F133E7">
      <w:pgSz w:w="11906" w:h="16838"/>
      <w:pgMar w:top="709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B9" w:rsidRDefault="00AD28B9">
      <w:r>
        <w:separator/>
      </w:r>
    </w:p>
  </w:endnote>
  <w:endnote w:type="continuationSeparator" w:id="0">
    <w:p w:rsidR="00AD28B9" w:rsidRDefault="00AD28B9">
      <w:r>
        <w:continuationSeparator/>
      </w:r>
    </w:p>
  </w:endnote>
  <w:endnote w:id="1">
    <w:p w:rsidR="007271BE" w:rsidRDefault="007271BE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7271BE" w:rsidRDefault="007271BE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3">
    <w:p w:rsidR="007271BE" w:rsidRDefault="007271BE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B9" w:rsidRDefault="00AD28B9">
      <w:r>
        <w:separator/>
      </w:r>
    </w:p>
  </w:footnote>
  <w:footnote w:type="continuationSeparator" w:id="0">
    <w:p w:rsidR="00AD28B9" w:rsidRDefault="00AD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5D"/>
    <w:multiLevelType w:val="hybridMultilevel"/>
    <w:tmpl w:val="3274EC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AF930E1"/>
    <w:multiLevelType w:val="hybridMultilevel"/>
    <w:tmpl w:val="ECE8011A"/>
    <w:lvl w:ilvl="0" w:tplc="97F64D20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E35149A"/>
    <w:multiLevelType w:val="hybridMultilevel"/>
    <w:tmpl w:val="1C7C0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13D2033"/>
    <w:multiLevelType w:val="hybridMultilevel"/>
    <w:tmpl w:val="1B5AB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C63"/>
    <w:rsid w:val="00012129"/>
    <w:rsid w:val="000378ED"/>
    <w:rsid w:val="000456CF"/>
    <w:rsid w:val="00051F81"/>
    <w:rsid w:val="000573B1"/>
    <w:rsid w:val="00073473"/>
    <w:rsid w:val="000811CE"/>
    <w:rsid w:val="000A2D68"/>
    <w:rsid w:val="000F0800"/>
    <w:rsid w:val="0011748F"/>
    <w:rsid w:val="00131B44"/>
    <w:rsid w:val="0015293E"/>
    <w:rsid w:val="001569DD"/>
    <w:rsid w:val="001628D8"/>
    <w:rsid w:val="00175FF0"/>
    <w:rsid w:val="001B450F"/>
    <w:rsid w:val="001C4D76"/>
    <w:rsid w:val="00257C0F"/>
    <w:rsid w:val="002740FF"/>
    <w:rsid w:val="00282EA6"/>
    <w:rsid w:val="002E605F"/>
    <w:rsid w:val="002F74EC"/>
    <w:rsid w:val="00321034"/>
    <w:rsid w:val="003D395A"/>
    <w:rsid w:val="0046005A"/>
    <w:rsid w:val="004B0846"/>
    <w:rsid w:val="004D6E9C"/>
    <w:rsid w:val="004F19BC"/>
    <w:rsid w:val="00532874"/>
    <w:rsid w:val="005330EB"/>
    <w:rsid w:val="00552C7B"/>
    <w:rsid w:val="0057451B"/>
    <w:rsid w:val="0058184B"/>
    <w:rsid w:val="005A0C86"/>
    <w:rsid w:val="005F002B"/>
    <w:rsid w:val="00605CA1"/>
    <w:rsid w:val="0064424C"/>
    <w:rsid w:val="006B3186"/>
    <w:rsid w:val="006B7FAC"/>
    <w:rsid w:val="006D61A5"/>
    <w:rsid w:val="006E3C6A"/>
    <w:rsid w:val="007271BE"/>
    <w:rsid w:val="00736436"/>
    <w:rsid w:val="0075500F"/>
    <w:rsid w:val="007A572D"/>
    <w:rsid w:val="007F6A94"/>
    <w:rsid w:val="00820F41"/>
    <w:rsid w:val="00836BB3"/>
    <w:rsid w:val="00861031"/>
    <w:rsid w:val="00862E8D"/>
    <w:rsid w:val="008A7290"/>
    <w:rsid w:val="008B6ACA"/>
    <w:rsid w:val="008C2997"/>
    <w:rsid w:val="00931990"/>
    <w:rsid w:val="00942B36"/>
    <w:rsid w:val="009610DE"/>
    <w:rsid w:val="0096197A"/>
    <w:rsid w:val="0098368C"/>
    <w:rsid w:val="009A0736"/>
    <w:rsid w:val="009A5D91"/>
    <w:rsid w:val="009C2125"/>
    <w:rsid w:val="009E7D99"/>
    <w:rsid w:val="00A54AB5"/>
    <w:rsid w:val="00A565D1"/>
    <w:rsid w:val="00A6104B"/>
    <w:rsid w:val="00A90162"/>
    <w:rsid w:val="00A92219"/>
    <w:rsid w:val="00AB1FBE"/>
    <w:rsid w:val="00AB341E"/>
    <w:rsid w:val="00AD28B9"/>
    <w:rsid w:val="00AD34FA"/>
    <w:rsid w:val="00B07A4D"/>
    <w:rsid w:val="00B217C3"/>
    <w:rsid w:val="00B26783"/>
    <w:rsid w:val="00B56A06"/>
    <w:rsid w:val="00B72C3E"/>
    <w:rsid w:val="00B82A1B"/>
    <w:rsid w:val="00BA0907"/>
    <w:rsid w:val="00BB3914"/>
    <w:rsid w:val="00BB42B8"/>
    <w:rsid w:val="00BC4AE1"/>
    <w:rsid w:val="00BD7B4C"/>
    <w:rsid w:val="00C0224A"/>
    <w:rsid w:val="00C1555D"/>
    <w:rsid w:val="00C23683"/>
    <w:rsid w:val="00C80C96"/>
    <w:rsid w:val="00CD317C"/>
    <w:rsid w:val="00CE706D"/>
    <w:rsid w:val="00CE7E3F"/>
    <w:rsid w:val="00D22887"/>
    <w:rsid w:val="00D50D4F"/>
    <w:rsid w:val="00DB5951"/>
    <w:rsid w:val="00DD181A"/>
    <w:rsid w:val="00DE0792"/>
    <w:rsid w:val="00DE4DD0"/>
    <w:rsid w:val="00DF7694"/>
    <w:rsid w:val="00E7353D"/>
    <w:rsid w:val="00E91368"/>
    <w:rsid w:val="00EB0A97"/>
    <w:rsid w:val="00F133E7"/>
    <w:rsid w:val="00FB7C63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1904AC9"/>
  <w15:docId w15:val="{DCE0EA50-208D-4FD3-97AF-09C6BCF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5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0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05F"/>
    <w:rPr>
      <w:sz w:val="20"/>
      <w:szCs w:val="20"/>
    </w:rPr>
  </w:style>
  <w:style w:type="paragraph" w:styleId="a5">
    <w:name w:val="footer"/>
    <w:basedOn w:val="a"/>
    <w:link w:val="a6"/>
    <w:uiPriority w:val="99"/>
    <w:rsid w:val="002E605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05F"/>
    <w:rPr>
      <w:sz w:val="20"/>
      <w:szCs w:val="20"/>
    </w:rPr>
  </w:style>
  <w:style w:type="paragraph" w:customStyle="1" w:styleId="ConsNormal">
    <w:name w:val="ConsNormal"/>
    <w:uiPriority w:val="99"/>
    <w:rsid w:val="002E605F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E605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E605F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2E605F"/>
  </w:style>
  <w:style w:type="character" w:customStyle="1" w:styleId="a8">
    <w:name w:val="Текст концевой сноски Знак"/>
    <w:basedOn w:val="a0"/>
    <w:link w:val="a7"/>
    <w:uiPriority w:val="99"/>
    <w:semiHidden/>
    <w:rsid w:val="002E605F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2E605F"/>
    <w:rPr>
      <w:vertAlign w:val="superscript"/>
    </w:rPr>
  </w:style>
  <w:style w:type="paragraph" w:styleId="aa">
    <w:name w:val="List Paragraph"/>
    <w:basedOn w:val="a"/>
    <w:uiPriority w:val="34"/>
    <w:qFormat/>
    <w:rsid w:val="00257C0F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6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2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Вересовая Оксана Сергеевна</cp:lastModifiedBy>
  <cp:revision>76</cp:revision>
  <cp:lastPrinted>2024-08-13T08:49:00Z</cp:lastPrinted>
  <dcterms:created xsi:type="dcterms:W3CDTF">2016-02-25T04:43:00Z</dcterms:created>
  <dcterms:modified xsi:type="dcterms:W3CDTF">2024-08-13T08:49:00Z</dcterms:modified>
</cp:coreProperties>
</file>