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96" w:rsidRDefault="001932DF" w:rsidP="00B15A3A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Форма </w:t>
      </w:r>
      <w:r w:rsidR="00B32D98">
        <w:rPr>
          <w:b/>
          <w:sz w:val="20"/>
          <w:szCs w:val="20"/>
        </w:rPr>
        <w:t>6</w:t>
      </w:r>
    </w:p>
    <w:p w:rsidR="00243C2D" w:rsidRDefault="00243C2D" w:rsidP="008752E6">
      <w:pPr>
        <w:spacing w:line="360" w:lineRule="auto"/>
        <w:jc w:val="right"/>
        <w:outlineLvl w:val="0"/>
        <w:rPr>
          <w:b/>
          <w:sz w:val="22"/>
          <w:szCs w:val="22"/>
        </w:rPr>
      </w:pPr>
    </w:p>
    <w:p w:rsidR="0064749E" w:rsidRPr="008752E6" w:rsidRDefault="00F14BF3" w:rsidP="008752E6">
      <w:pPr>
        <w:spacing w:line="360" w:lineRule="auto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Сроки опубликования: </w:t>
      </w:r>
      <w:r>
        <w:rPr>
          <w:b/>
          <w:sz w:val="22"/>
          <w:szCs w:val="22"/>
          <w:u w:val="single"/>
        </w:rPr>
        <w:t>ежегодно, до 1 марта</w:t>
      </w:r>
    </w:p>
    <w:tbl>
      <w:tblPr>
        <w:tblW w:w="10435" w:type="dxa"/>
        <w:jc w:val="center"/>
        <w:tblLook w:val="01E0" w:firstRow="1" w:lastRow="1" w:firstColumn="1" w:lastColumn="1" w:noHBand="0" w:noVBand="0"/>
      </w:tblPr>
      <w:tblGrid>
        <w:gridCol w:w="10435"/>
      </w:tblGrid>
      <w:tr w:rsidR="009722BB" w:rsidRPr="000F42E5" w:rsidTr="00F317A4">
        <w:trPr>
          <w:trHeight w:val="746"/>
          <w:jc w:val="center"/>
        </w:trPr>
        <w:tc>
          <w:tcPr>
            <w:tcW w:w="10435" w:type="dxa"/>
            <w:tcBorders>
              <w:bottom w:val="single" w:sz="4" w:space="0" w:color="auto"/>
            </w:tcBorders>
          </w:tcPr>
          <w:p w:rsidR="00B32D98" w:rsidRPr="00F317A4" w:rsidRDefault="00F317A4" w:rsidP="00F317A4">
            <w:pPr>
              <w:spacing w:after="100" w:afterAutospacing="1"/>
              <w:jc w:val="center"/>
            </w:pPr>
            <w:r w:rsidRPr="00F317A4">
              <w:t>Муниципальное унитарное предприятие муниципального образования город Норильск «Коммунальные объединенные системы» (МУП «КОС»)</w:t>
            </w:r>
          </w:p>
        </w:tc>
      </w:tr>
      <w:tr w:rsidR="009722BB" w:rsidRPr="000F42E5" w:rsidTr="00F317A4">
        <w:trPr>
          <w:trHeight w:val="189"/>
          <w:jc w:val="center"/>
        </w:trPr>
        <w:tc>
          <w:tcPr>
            <w:tcW w:w="10435" w:type="dxa"/>
            <w:tcBorders>
              <w:top w:val="single" w:sz="4" w:space="0" w:color="auto"/>
            </w:tcBorders>
          </w:tcPr>
          <w:p w:rsidR="009722BB" w:rsidRPr="009722BB" w:rsidRDefault="009722BB" w:rsidP="000F42E5">
            <w:pPr>
              <w:jc w:val="center"/>
            </w:pPr>
            <w:r w:rsidRPr="000F42E5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0F42E5" w:rsidTr="00F317A4">
        <w:trPr>
          <w:trHeight w:val="245"/>
          <w:jc w:val="center"/>
        </w:trPr>
        <w:tc>
          <w:tcPr>
            <w:tcW w:w="10435" w:type="dxa"/>
            <w:tcBorders>
              <w:bottom w:val="single" w:sz="4" w:space="0" w:color="auto"/>
            </w:tcBorders>
          </w:tcPr>
          <w:p w:rsidR="009722BB" w:rsidRPr="00F317A4" w:rsidRDefault="00F317A4" w:rsidP="000F42E5">
            <w:pPr>
              <w:jc w:val="center"/>
            </w:pPr>
            <w:r w:rsidRPr="00F317A4">
              <w:t>663300, Россия, Красноярский край, город Норильск, район Центральный, улица Нансена, зд. 18-а</w:t>
            </w:r>
          </w:p>
        </w:tc>
      </w:tr>
      <w:tr w:rsidR="009722BB" w:rsidRPr="000F42E5" w:rsidTr="00F317A4">
        <w:trPr>
          <w:trHeight w:val="189"/>
          <w:jc w:val="center"/>
        </w:trPr>
        <w:tc>
          <w:tcPr>
            <w:tcW w:w="10435" w:type="dxa"/>
            <w:tcBorders>
              <w:top w:val="single" w:sz="4" w:space="0" w:color="auto"/>
            </w:tcBorders>
          </w:tcPr>
          <w:p w:rsidR="009722BB" w:rsidRPr="009722BB" w:rsidRDefault="009722BB" w:rsidP="000F42E5">
            <w:pPr>
              <w:jc w:val="center"/>
            </w:pPr>
            <w:r w:rsidRPr="000F42E5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B32D98" w:rsidRDefault="00B32D98" w:rsidP="00B32D9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018"/>
      </w:tblGrid>
      <w:tr w:rsidR="00F14BF3" w:rsidRPr="000F42E5" w:rsidTr="000F42E5">
        <w:trPr>
          <w:trHeight w:val="644"/>
        </w:trPr>
        <w:tc>
          <w:tcPr>
            <w:tcW w:w="15018" w:type="dxa"/>
            <w:shd w:val="clear" w:color="auto" w:fill="C0C0C0"/>
            <w:vAlign w:val="center"/>
          </w:tcPr>
          <w:p w:rsidR="00F14BF3" w:rsidRPr="000F42E5" w:rsidRDefault="00F14BF3" w:rsidP="000F42E5">
            <w:pPr>
              <w:jc w:val="center"/>
              <w:rPr>
                <w:b/>
              </w:rPr>
            </w:pPr>
            <w:r w:rsidRPr="000F42E5">
              <w:rPr>
                <w:b/>
              </w:rPr>
              <w:t>Сводные данные об аварийных отключениях по границам территориальных зон деятельности</w:t>
            </w:r>
          </w:p>
        </w:tc>
      </w:tr>
    </w:tbl>
    <w:p w:rsidR="00A30043" w:rsidRDefault="00A30043" w:rsidP="0064749E">
      <w:pPr>
        <w:jc w:val="center"/>
        <w:rPr>
          <w:b/>
        </w:rPr>
      </w:pPr>
    </w:p>
    <w:tbl>
      <w:tblPr>
        <w:tblW w:w="0" w:type="auto"/>
        <w:tblInd w:w="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960"/>
        <w:gridCol w:w="3060"/>
      </w:tblGrid>
      <w:tr w:rsidR="00B37E71" w:rsidRPr="000F42E5" w:rsidTr="009116B0">
        <w:tc>
          <w:tcPr>
            <w:tcW w:w="1548" w:type="dxa"/>
            <w:vMerge w:val="restart"/>
            <w:vAlign w:val="center"/>
          </w:tcPr>
          <w:p w:rsidR="00B37E71" w:rsidRPr="000F42E5" w:rsidRDefault="00B37E71" w:rsidP="008A4ED4">
            <w:pPr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B37E71" w:rsidRPr="000F42E5" w:rsidRDefault="00B37E71" w:rsidP="008A4ED4">
            <w:pPr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t>Печатное издание (наименование, №, дата)</w:t>
            </w:r>
          </w:p>
        </w:tc>
        <w:tc>
          <w:tcPr>
            <w:tcW w:w="3060" w:type="dxa"/>
            <w:vAlign w:val="center"/>
          </w:tcPr>
          <w:p w:rsidR="00B37E71" w:rsidRPr="000F42E5" w:rsidRDefault="00B37E71" w:rsidP="000F42E5">
            <w:pPr>
              <w:jc w:val="center"/>
              <w:rPr>
                <w:sz w:val="20"/>
                <w:szCs w:val="20"/>
              </w:rPr>
            </w:pPr>
          </w:p>
        </w:tc>
      </w:tr>
      <w:tr w:rsidR="00B37E71" w:rsidRPr="000F42E5" w:rsidTr="009116B0">
        <w:tc>
          <w:tcPr>
            <w:tcW w:w="1548" w:type="dxa"/>
            <w:vMerge/>
            <w:vAlign w:val="center"/>
          </w:tcPr>
          <w:p w:rsidR="00B37E71" w:rsidRPr="000F42E5" w:rsidRDefault="00B37E71" w:rsidP="008A4ED4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B37E71" w:rsidRPr="000F42E5" w:rsidRDefault="00B37E71" w:rsidP="008A4ED4">
            <w:pPr>
              <w:rPr>
                <w:sz w:val="20"/>
                <w:szCs w:val="20"/>
                <w:lang w:val="en-US"/>
              </w:rPr>
            </w:pPr>
            <w:r w:rsidRPr="000F42E5">
              <w:rPr>
                <w:sz w:val="20"/>
                <w:szCs w:val="20"/>
              </w:rPr>
              <w:t>Наименование сайта/</w:t>
            </w:r>
            <w:r w:rsidRPr="000F42E5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B37E71" w:rsidRPr="000F42E5" w:rsidRDefault="004546C3" w:rsidP="000F42E5">
            <w:pPr>
              <w:jc w:val="center"/>
              <w:rPr>
                <w:sz w:val="20"/>
                <w:szCs w:val="20"/>
              </w:rPr>
            </w:pPr>
            <w:r w:rsidRPr="004546C3">
              <w:rPr>
                <w:sz w:val="20"/>
                <w:szCs w:val="20"/>
              </w:rPr>
              <w:t>http://mupkosnorilsk.ru</w:t>
            </w:r>
          </w:p>
        </w:tc>
      </w:tr>
      <w:tr w:rsidR="00B37E71" w:rsidRPr="000F42E5" w:rsidTr="009116B0">
        <w:tc>
          <w:tcPr>
            <w:tcW w:w="5508" w:type="dxa"/>
            <w:gridSpan w:val="2"/>
            <w:shd w:val="clear" w:color="auto" w:fill="auto"/>
            <w:vAlign w:val="center"/>
          </w:tcPr>
          <w:p w:rsidR="00B37E71" w:rsidRPr="000F42E5" w:rsidRDefault="00B37E71" w:rsidP="008A4ED4">
            <w:pPr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B37E71" w:rsidRPr="00052AA5" w:rsidRDefault="003F7EF1" w:rsidP="003F0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C54A5">
              <w:rPr>
                <w:sz w:val="20"/>
                <w:szCs w:val="20"/>
              </w:rPr>
              <w:t>.02.202</w:t>
            </w:r>
            <w:r w:rsidR="00BF3557">
              <w:rPr>
                <w:sz w:val="20"/>
                <w:szCs w:val="20"/>
              </w:rPr>
              <w:t>5</w:t>
            </w:r>
          </w:p>
        </w:tc>
      </w:tr>
      <w:tr w:rsidR="00B37E71" w:rsidRPr="000F42E5" w:rsidTr="009116B0">
        <w:tc>
          <w:tcPr>
            <w:tcW w:w="5508" w:type="dxa"/>
            <w:gridSpan w:val="2"/>
            <w:shd w:val="clear" w:color="auto" w:fill="auto"/>
            <w:vAlign w:val="center"/>
          </w:tcPr>
          <w:p w:rsidR="00B37E71" w:rsidRPr="000F42E5" w:rsidRDefault="00B37E71" w:rsidP="008A4ED4">
            <w:pPr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2C54A5" w:rsidRPr="000F42E5" w:rsidRDefault="004546C3" w:rsidP="003F0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F0766">
              <w:rPr>
                <w:sz w:val="20"/>
                <w:szCs w:val="20"/>
              </w:rPr>
              <w:t>2</w:t>
            </w:r>
            <w:r w:rsidR="003F7EF1">
              <w:rPr>
                <w:sz w:val="20"/>
                <w:szCs w:val="20"/>
              </w:rPr>
              <w:t>5</w:t>
            </w:r>
          </w:p>
        </w:tc>
      </w:tr>
    </w:tbl>
    <w:p w:rsidR="00B37E71" w:rsidRDefault="00B37E71" w:rsidP="00B32D98">
      <w:pPr>
        <w:rPr>
          <w:b/>
        </w:rPr>
      </w:pPr>
    </w:p>
    <w:tbl>
      <w:tblPr>
        <w:tblW w:w="146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1672"/>
        <w:gridCol w:w="1556"/>
        <w:gridCol w:w="1406"/>
        <w:gridCol w:w="1403"/>
        <w:gridCol w:w="1408"/>
        <w:gridCol w:w="6428"/>
      </w:tblGrid>
      <w:tr w:rsidR="009D7922" w:rsidRPr="0090112D" w:rsidTr="003F7EF1">
        <w:trPr>
          <w:trHeight w:val="323"/>
        </w:trPr>
        <w:tc>
          <w:tcPr>
            <w:tcW w:w="770" w:type="dxa"/>
            <w:vMerge w:val="restart"/>
            <w:shd w:val="clear" w:color="auto" w:fill="auto"/>
            <w:noWrap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№ п/п</w:t>
            </w:r>
          </w:p>
        </w:tc>
        <w:tc>
          <w:tcPr>
            <w:tcW w:w="1672" w:type="dxa"/>
            <w:vMerge w:val="restart"/>
            <w:shd w:val="clear" w:color="auto" w:fill="auto"/>
            <w:noWrap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Месяц</w:t>
            </w:r>
          </w:p>
        </w:tc>
        <w:tc>
          <w:tcPr>
            <w:tcW w:w="2962" w:type="dxa"/>
            <w:gridSpan w:val="2"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Отключение</w:t>
            </w:r>
          </w:p>
        </w:tc>
        <w:tc>
          <w:tcPr>
            <w:tcW w:w="2811" w:type="dxa"/>
            <w:gridSpan w:val="2"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Включение</w:t>
            </w:r>
          </w:p>
        </w:tc>
        <w:tc>
          <w:tcPr>
            <w:tcW w:w="6428" w:type="dxa"/>
            <w:vMerge w:val="restart"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Причины аварии по итогам расследования</w:t>
            </w:r>
          </w:p>
        </w:tc>
      </w:tr>
      <w:tr w:rsidR="009D7922" w:rsidRPr="0090112D" w:rsidTr="003F7EF1">
        <w:trPr>
          <w:trHeight w:val="324"/>
        </w:trPr>
        <w:tc>
          <w:tcPr>
            <w:tcW w:w="770" w:type="dxa"/>
            <w:vMerge/>
            <w:shd w:val="clear" w:color="auto" w:fill="auto"/>
            <w:noWrap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дата</w:t>
            </w:r>
          </w:p>
        </w:tc>
        <w:tc>
          <w:tcPr>
            <w:tcW w:w="1406" w:type="dxa"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время</w:t>
            </w:r>
          </w:p>
        </w:tc>
        <w:tc>
          <w:tcPr>
            <w:tcW w:w="1403" w:type="dxa"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дата</w:t>
            </w:r>
          </w:p>
        </w:tc>
        <w:tc>
          <w:tcPr>
            <w:tcW w:w="1408" w:type="dxa"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  <w:r w:rsidRPr="0090112D">
              <w:rPr>
                <w:sz w:val="22"/>
                <w:szCs w:val="22"/>
              </w:rPr>
              <w:t>время</w:t>
            </w:r>
          </w:p>
        </w:tc>
        <w:tc>
          <w:tcPr>
            <w:tcW w:w="6428" w:type="dxa"/>
            <w:vMerge/>
            <w:vAlign w:val="center"/>
          </w:tcPr>
          <w:p w:rsidR="009D7922" w:rsidRPr="0090112D" w:rsidRDefault="009D7922" w:rsidP="0090112D">
            <w:pPr>
              <w:jc w:val="center"/>
              <w:rPr>
                <w:sz w:val="22"/>
                <w:szCs w:val="22"/>
              </w:rPr>
            </w:pPr>
          </w:p>
        </w:tc>
      </w:tr>
      <w:tr w:rsidR="00052AA5" w:rsidRPr="0090112D" w:rsidTr="003F7EF1">
        <w:trPr>
          <w:trHeight w:val="170"/>
        </w:trPr>
        <w:tc>
          <w:tcPr>
            <w:tcW w:w="770" w:type="dxa"/>
            <w:shd w:val="clear" w:color="auto" w:fill="auto"/>
            <w:noWrap/>
            <w:vAlign w:val="center"/>
          </w:tcPr>
          <w:p w:rsidR="00052AA5" w:rsidRPr="0090112D" w:rsidRDefault="003C5A89" w:rsidP="0090112D">
            <w:pPr>
              <w:jc w:val="center"/>
              <w:rPr>
                <w:sz w:val="18"/>
                <w:szCs w:val="18"/>
              </w:rPr>
            </w:pPr>
            <w:r w:rsidRPr="0090112D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052AA5" w:rsidRPr="0090112D" w:rsidRDefault="00052AA5" w:rsidP="0090112D">
            <w:pPr>
              <w:ind w:right="-107"/>
              <w:jc w:val="center"/>
              <w:rPr>
                <w:sz w:val="18"/>
                <w:szCs w:val="18"/>
              </w:rPr>
            </w:pPr>
            <w:r w:rsidRPr="0090112D">
              <w:rPr>
                <w:sz w:val="18"/>
                <w:szCs w:val="18"/>
              </w:rPr>
              <w:t>2</w:t>
            </w:r>
          </w:p>
        </w:tc>
        <w:tc>
          <w:tcPr>
            <w:tcW w:w="1556" w:type="dxa"/>
            <w:vAlign w:val="center"/>
          </w:tcPr>
          <w:p w:rsidR="00052AA5" w:rsidRPr="0090112D" w:rsidRDefault="00052AA5" w:rsidP="0090112D">
            <w:pPr>
              <w:jc w:val="center"/>
              <w:rPr>
                <w:sz w:val="18"/>
                <w:szCs w:val="18"/>
              </w:rPr>
            </w:pPr>
            <w:r w:rsidRPr="0090112D">
              <w:rPr>
                <w:sz w:val="18"/>
                <w:szCs w:val="18"/>
              </w:rPr>
              <w:t>3</w:t>
            </w:r>
          </w:p>
        </w:tc>
        <w:tc>
          <w:tcPr>
            <w:tcW w:w="1406" w:type="dxa"/>
            <w:vAlign w:val="center"/>
          </w:tcPr>
          <w:p w:rsidR="00052AA5" w:rsidRPr="0090112D" w:rsidRDefault="00052AA5" w:rsidP="0090112D">
            <w:pPr>
              <w:jc w:val="center"/>
              <w:rPr>
                <w:sz w:val="18"/>
                <w:szCs w:val="18"/>
              </w:rPr>
            </w:pPr>
            <w:r w:rsidRPr="0090112D">
              <w:rPr>
                <w:sz w:val="18"/>
                <w:szCs w:val="18"/>
              </w:rPr>
              <w:t>4</w:t>
            </w:r>
          </w:p>
        </w:tc>
        <w:tc>
          <w:tcPr>
            <w:tcW w:w="1403" w:type="dxa"/>
            <w:vAlign w:val="center"/>
          </w:tcPr>
          <w:p w:rsidR="00052AA5" w:rsidRPr="0090112D" w:rsidRDefault="00052AA5" w:rsidP="0090112D">
            <w:pPr>
              <w:jc w:val="center"/>
              <w:rPr>
                <w:sz w:val="18"/>
                <w:szCs w:val="18"/>
              </w:rPr>
            </w:pPr>
            <w:r w:rsidRPr="0090112D">
              <w:rPr>
                <w:sz w:val="18"/>
                <w:szCs w:val="18"/>
              </w:rPr>
              <w:t>5</w:t>
            </w:r>
          </w:p>
        </w:tc>
        <w:tc>
          <w:tcPr>
            <w:tcW w:w="1408" w:type="dxa"/>
            <w:vAlign w:val="center"/>
          </w:tcPr>
          <w:p w:rsidR="00052AA5" w:rsidRPr="0090112D" w:rsidRDefault="00052AA5" w:rsidP="0090112D">
            <w:pPr>
              <w:jc w:val="center"/>
              <w:rPr>
                <w:sz w:val="18"/>
                <w:szCs w:val="18"/>
              </w:rPr>
            </w:pPr>
            <w:r w:rsidRPr="0090112D">
              <w:rPr>
                <w:sz w:val="18"/>
                <w:szCs w:val="18"/>
              </w:rPr>
              <w:t>6</w:t>
            </w:r>
          </w:p>
        </w:tc>
        <w:tc>
          <w:tcPr>
            <w:tcW w:w="6428" w:type="dxa"/>
            <w:vAlign w:val="center"/>
          </w:tcPr>
          <w:p w:rsidR="00052AA5" w:rsidRPr="0090112D" w:rsidRDefault="00052AA5" w:rsidP="0090112D">
            <w:pPr>
              <w:jc w:val="center"/>
              <w:rPr>
                <w:sz w:val="18"/>
                <w:szCs w:val="18"/>
              </w:rPr>
            </w:pPr>
            <w:r w:rsidRPr="0090112D">
              <w:rPr>
                <w:sz w:val="18"/>
                <w:szCs w:val="18"/>
              </w:rPr>
              <w:t>7</w:t>
            </w:r>
          </w:p>
        </w:tc>
      </w:tr>
      <w:tr w:rsidR="00F60AFE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F60AFE" w:rsidRPr="0090112D" w:rsidRDefault="00F60AFE" w:rsidP="00F60AFE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F60AFE" w:rsidRPr="0090112D" w:rsidRDefault="00854E61" w:rsidP="00F60A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F60AFE" w:rsidRPr="004C5200" w:rsidRDefault="003F7EF1" w:rsidP="00F60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14.01.2025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:rsidR="00F60AFE" w:rsidRPr="0090112D" w:rsidRDefault="003F7EF1" w:rsidP="00F60A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11:26</w:t>
            </w:r>
          </w:p>
        </w:tc>
        <w:tc>
          <w:tcPr>
            <w:tcW w:w="1403" w:type="dxa"/>
            <w:shd w:val="clear" w:color="000000" w:fill="FFFFFF"/>
            <w:vAlign w:val="center"/>
          </w:tcPr>
          <w:p w:rsidR="00F60AFE" w:rsidRPr="004C5200" w:rsidRDefault="003F7EF1" w:rsidP="00F60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14.01.2025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F60AFE" w:rsidRPr="0090112D" w:rsidRDefault="003F7EF1" w:rsidP="00F60A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F60AFE" w:rsidRPr="0090112D" w:rsidRDefault="003F7EF1" w:rsidP="00F4522A">
            <w:pPr>
              <w:rPr>
                <w:color w:val="000000"/>
                <w:sz w:val="22"/>
                <w:szCs w:val="22"/>
              </w:rPr>
            </w:pPr>
            <w:r w:rsidRPr="003F7EF1">
              <w:rPr>
                <w:color w:val="000000"/>
                <w:sz w:val="22"/>
                <w:szCs w:val="22"/>
              </w:rPr>
              <w:t>ТП-946  ф.7 Зачистка контактной сто</w:t>
            </w:r>
            <w:r w:rsidR="000B7FB3">
              <w:rPr>
                <w:color w:val="000000"/>
                <w:sz w:val="22"/>
                <w:szCs w:val="22"/>
              </w:rPr>
              <w:t>йки по фазе "В". Замена</w:t>
            </w:r>
            <w:r w:rsidRPr="003F7EF1">
              <w:rPr>
                <w:color w:val="000000"/>
                <w:sz w:val="22"/>
                <w:szCs w:val="22"/>
              </w:rPr>
              <w:t xml:space="preserve"> ПН-250А</w:t>
            </w:r>
          </w:p>
        </w:tc>
      </w:tr>
      <w:tr w:rsidR="00B512B4" w:rsidRPr="0090112D" w:rsidTr="003F7EF1">
        <w:trPr>
          <w:trHeight w:val="34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15.01.2025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14:49</w:t>
            </w:r>
          </w:p>
        </w:tc>
        <w:tc>
          <w:tcPr>
            <w:tcW w:w="1403" w:type="dxa"/>
            <w:shd w:val="clear" w:color="000000" w:fill="FFFFFF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15.01.2025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15:04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512B4" w:rsidRPr="004C5200" w:rsidRDefault="003F7EF1" w:rsidP="00B512B4">
            <w:pPr>
              <w:rPr>
                <w:sz w:val="22"/>
                <w:szCs w:val="22"/>
              </w:rPr>
            </w:pPr>
            <w:r w:rsidRPr="003F7EF1">
              <w:rPr>
                <w:sz w:val="22"/>
                <w:szCs w:val="22"/>
              </w:rPr>
              <w:t>ТП-633 ф.11 Устранение повреждения КЛ ул.Комсомольская,42,44-2к.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17.01.2025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18:02</w:t>
            </w:r>
          </w:p>
        </w:tc>
        <w:tc>
          <w:tcPr>
            <w:tcW w:w="1403" w:type="dxa"/>
            <w:shd w:val="clear" w:color="000000" w:fill="FFFFFF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17.01.2025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512B4" w:rsidRDefault="003F7EF1" w:rsidP="00B512B4">
            <w:pPr>
              <w:rPr>
                <w:sz w:val="22"/>
                <w:szCs w:val="22"/>
              </w:rPr>
            </w:pPr>
            <w:r w:rsidRPr="003F7EF1">
              <w:rPr>
                <w:sz w:val="22"/>
                <w:szCs w:val="22"/>
              </w:rPr>
              <w:t>ТП-633 ф. 11 Для ремонта КЛ на МКД ул.Комсомольская,42,44-2к.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18:50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19:42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512B4" w:rsidRDefault="003F7EF1" w:rsidP="00B512B4">
            <w:pPr>
              <w:rPr>
                <w:sz w:val="22"/>
                <w:szCs w:val="22"/>
              </w:rPr>
            </w:pPr>
            <w:r w:rsidRPr="003F7EF1">
              <w:rPr>
                <w:sz w:val="22"/>
                <w:szCs w:val="22"/>
              </w:rPr>
              <w:t>ТП-964 Для б/работ по изъятию живого енота</w:t>
            </w:r>
          </w:p>
        </w:tc>
      </w:tr>
      <w:tr w:rsidR="00B512B4" w:rsidRPr="0090112D" w:rsidTr="003F7EF1">
        <w:trPr>
          <w:trHeight w:val="34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512B4" w:rsidRDefault="003F7EF1" w:rsidP="00B512B4">
            <w:pPr>
              <w:rPr>
                <w:sz w:val="22"/>
                <w:szCs w:val="22"/>
              </w:rPr>
            </w:pPr>
            <w:r w:rsidRPr="003F7EF1">
              <w:rPr>
                <w:sz w:val="22"/>
                <w:szCs w:val="22"/>
              </w:rPr>
              <w:t>ТП-466 А3 ПР-1 Выбило А3 в ПР-1 на  магазин "КБ" ул. Первомайская, 11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4C5200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01:43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512B4" w:rsidRDefault="003F7EF1" w:rsidP="00B512B4">
            <w:pPr>
              <w:rPr>
                <w:sz w:val="22"/>
                <w:szCs w:val="22"/>
              </w:rPr>
            </w:pPr>
            <w:r w:rsidRPr="003F7EF1">
              <w:rPr>
                <w:sz w:val="22"/>
                <w:szCs w:val="22"/>
              </w:rPr>
              <w:t>ТП-904 ф. 9 Сгорела контактная стойка по фазе "С" на ВРУ МКД ул. Ленинградская, 10а/ Персонал ООО"ЖКС-Норильк" перевел нагрузку в ВРУ на 2ой ввод (ТП-903 ф. 8)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8D6374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8D6374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90112D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10:33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B512B4" w:rsidRDefault="003F7EF1" w:rsidP="00B512B4">
            <w:pPr>
              <w:rPr>
                <w:color w:val="000000"/>
                <w:sz w:val="22"/>
                <w:szCs w:val="22"/>
              </w:rPr>
            </w:pPr>
            <w:r w:rsidRPr="003F7EF1">
              <w:rPr>
                <w:color w:val="000000"/>
                <w:sz w:val="22"/>
                <w:szCs w:val="22"/>
              </w:rPr>
              <w:t>ТП-758 ф.5 Для устранения повреждения КЛ на МКД: ул. Строительная,10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323FD6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323FD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323FD6" w:rsidRDefault="003F7EF1" w:rsidP="00B512B4">
            <w:pPr>
              <w:jc w:val="center"/>
              <w:rPr>
                <w:sz w:val="22"/>
                <w:szCs w:val="22"/>
              </w:rPr>
            </w:pPr>
            <w:r w:rsidRPr="00323FD6">
              <w:rPr>
                <w:sz w:val="22"/>
                <w:szCs w:val="22"/>
              </w:rPr>
              <w:t>24.01.2025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323FD6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323FD6">
              <w:rPr>
                <w:color w:val="000000"/>
                <w:sz w:val="22"/>
                <w:szCs w:val="22"/>
              </w:rPr>
              <w:t>21:15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323FD6" w:rsidRDefault="003F7EF1" w:rsidP="00B512B4">
            <w:pPr>
              <w:jc w:val="center"/>
              <w:rPr>
                <w:sz w:val="22"/>
                <w:szCs w:val="22"/>
              </w:rPr>
            </w:pPr>
            <w:r w:rsidRPr="00323FD6">
              <w:rPr>
                <w:sz w:val="22"/>
                <w:szCs w:val="22"/>
              </w:rPr>
              <w:t>24.01.2025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323FD6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323FD6">
              <w:rPr>
                <w:color w:val="000000"/>
                <w:sz w:val="22"/>
                <w:szCs w:val="22"/>
              </w:rPr>
              <w:t>23:58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B512B4" w:rsidRPr="00323FD6" w:rsidRDefault="003F7EF1" w:rsidP="00B512B4">
            <w:pPr>
              <w:rPr>
                <w:sz w:val="22"/>
                <w:szCs w:val="22"/>
              </w:rPr>
            </w:pPr>
            <w:r w:rsidRPr="00323FD6">
              <w:rPr>
                <w:sz w:val="22"/>
                <w:szCs w:val="22"/>
              </w:rPr>
              <w:t>КТПН-35</w:t>
            </w:r>
            <w:r w:rsidR="00323FD6">
              <w:rPr>
                <w:sz w:val="22"/>
                <w:szCs w:val="22"/>
              </w:rPr>
              <w:t>6 Н</w:t>
            </w:r>
            <w:bookmarkStart w:id="0" w:name="_GoBack"/>
            <w:bookmarkEnd w:id="0"/>
            <w:r w:rsidR="00323FD6">
              <w:rPr>
                <w:sz w:val="22"/>
                <w:szCs w:val="22"/>
              </w:rPr>
              <w:t>еполнофазный режим работы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94074A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94074A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94074A" w:rsidRDefault="003F7EF1" w:rsidP="00B51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94074A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15:20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B512B4" w:rsidRPr="00892D51" w:rsidRDefault="003F7EF1" w:rsidP="00B512B4">
            <w:pPr>
              <w:rPr>
                <w:sz w:val="22"/>
                <w:szCs w:val="22"/>
              </w:rPr>
            </w:pPr>
            <w:r w:rsidRPr="003F7EF1">
              <w:rPr>
                <w:sz w:val="22"/>
                <w:szCs w:val="22"/>
              </w:rPr>
              <w:t>КТПН-701-2П ф.12 ПР Для замены неисправного АВ-3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0B7FB3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0B7FB3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sz w:val="22"/>
                <w:szCs w:val="22"/>
              </w:rPr>
            </w:pPr>
            <w:r w:rsidRPr="000B7FB3">
              <w:rPr>
                <w:sz w:val="22"/>
                <w:szCs w:val="22"/>
              </w:rPr>
              <w:t>29.01.2025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0B7FB3">
              <w:rPr>
                <w:color w:val="000000"/>
                <w:sz w:val="22"/>
                <w:szCs w:val="22"/>
              </w:rPr>
              <w:t>12:02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sz w:val="22"/>
                <w:szCs w:val="22"/>
              </w:rPr>
            </w:pPr>
            <w:r w:rsidRPr="000B7FB3">
              <w:rPr>
                <w:sz w:val="22"/>
                <w:szCs w:val="22"/>
              </w:rPr>
              <w:t>29.01.2025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0B7FB3">
              <w:rPr>
                <w:color w:val="000000"/>
                <w:sz w:val="22"/>
                <w:szCs w:val="22"/>
              </w:rPr>
              <w:t>12:43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B512B4" w:rsidRPr="000B7FB3" w:rsidRDefault="003F7EF1" w:rsidP="00B512B4">
            <w:pPr>
              <w:rPr>
                <w:sz w:val="22"/>
                <w:szCs w:val="22"/>
              </w:rPr>
            </w:pPr>
            <w:r w:rsidRPr="000B7FB3">
              <w:rPr>
                <w:sz w:val="22"/>
                <w:szCs w:val="22"/>
              </w:rPr>
              <w:t>ТП-914 Для б/работ по замене КЛ на МКД ул. Бегичева, 33, п/д  2</w:t>
            </w:r>
          </w:p>
        </w:tc>
      </w:tr>
      <w:tr w:rsidR="00B512B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512B4" w:rsidRPr="0090112D" w:rsidRDefault="00B512B4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512B4" w:rsidRPr="000B7FB3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0B7FB3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sz w:val="22"/>
                <w:szCs w:val="22"/>
              </w:rPr>
            </w:pPr>
            <w:r w:rsidRPr="000B7FB3">
              <w:rPr>
                <w:sz w:val="22"/>
                <w:szCs w:val="22"/>
              </w:rPr>
              <w:t>06.02.2025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0B7FB3">
              <w:rPr>
                <w:color w:val="000000"/>
                <w:sz w:val="22"/>
                <w:szCs w:val="22"/>
              </w:rPr>
              <w:t>11:05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sz w:val="22"/>
                <w:szCs w:val="22"/>
              </w:rPr>
            </w:pPr>
            <w:r w:rsidRPr="000B7FB3">
              <w:rPr>
                <w:sz w:val="22"/>
                <w:szCs w:val="22"/>
              </w:rPr>
              <w:t>06.02.2025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12B4" w:rsidRPr="000B7FB3" w:rsidRDefault="003F7EF1" w:rsidP="00B512B4">
            <w:pPr>
              <w:jc w:val="center"/>
              <w:rPr>
                <w:color w:val="000000"/>
                <w:sz w:val="22"/>
                <w:szCs w:val="22"/>
              </w:rPr>
            </w:pPr>
            <w:r w:rsidRPr="000B7FB3">
              <w:rPr>
                <w:color w:val="000000"/>
                <w:sz w:val="22"/>
                <w:szCs w:val="22"/>
              </w:rPr>
              <w:t>11:39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B512B4" w:rsidRPr="000B7FB3" w:rsidRDefault="003F7EF1" w:rsidP="00B512B4">
            <w:pPr>
              <w:rPr>
                <w:sz w:val="22"/>
                <w:szCs w:val="22"/>
              </w:rPr>
            </w:pPr>
            <w:r w:rsidRPr="000B7FB3">
              <w:rPr>
                <w:sz w:val="22"/>
                <w:szCs w:val="22"/>
              </w:rPr>
              <w:t>ТП-979 ф. 11 Испытание КЛ на МКД Молодежный, 19-а</w:t>
            </w:r>
          </w:p>
        </w:tc>
      </w:tr>
      <w:tr w:rsidR="00F60AFE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F60AFE" w:rsidRPr="0090112D" w:rsidRDefault="00F60AFE" w:rsidP="00F60AFE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F60AFE" w:rsidRPr="0094074A" w:rsidRDefault="00B512B4" w:rsidP="00F60AFE">
            <w:pPr>
              <w:jc w:val="center"/>
              <w:rPr>
                <w:color w:val="000000"/>
                <w:sz w:val="22"/>
                <w:szCs w:val="22"/>
              </w:rPr>
            </w:pPr>
            <w:r w:rsidRPr="00B512B4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60AFE" w:rsidRPr="0094074A" w:rsidRDefault="003F7EF1" w:rsidP="00F60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60AFE" w:rsidRPr="0094074A" w:rsidRDefault="003F7EF1" w:rsidP="00F60A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60AFE" w:rsidRPr="0094074A" w:rsidRDefault="003F7EF1" w:rsidP="00F60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60AFE" w:rsidRPr="0094074A" w:rsidRDefault="003F7EF1" w:rsidP="00F60A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17:36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F60AFE" w:rsidRPr="0094074A" w:rsidRDefault="00AB0495" w:rsidP="00F4522A">
            <w:pPr>
              <w:rPr>
                <w:sz w:val="22"/>
                <w:szCs w:val="22"/>
              </w:rPr>
            </w:pPr>
            <w:r w:rsidRPr="00AB0495">
              <w:rPr>
                <w:sz w:val="22"/>
                <w:szCs w:val="22"/>
              </w:rPr>
              <w:t>ТП-979 ф. 11 Ремонт КЛ на МКД Молодежный, 19-а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982BEB" w:rsidRPr="0094074A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B512B4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21:45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22:25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82BEB" w:rsidRPr="0094074A" w:rsidRDefault="00AB0495" w:rsidP="00982BEB">
            <w:pPr>
              <w:rPr>
                <w:sz w:val="22"/>
                <w:szCs w:val="22"/>
              </w:rPr>
            </w:pPr>
            <w:r w:rsidRPr="00AB0495">
              <w:rPr>
                <w:sz w:val="22"/>
                <w:szCs w:val="22"/>
              </w:rPr>
              <w:t>ТП-989-1П 1 секция Неполнофазный режим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982BEB" w:rsidRPr="0094074A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B512B4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82BEB" w:rsidRPr="00D73208" w:rsidRDefault="00AB0495" w:rsidP="00982BEB">
            <w:pPr>
              <w:rPr>
                <w:sz w:val="22"/>
                <w:szCs w:val="22"/>
                <w:highlight w:val="yellow"/>
              </w:rPr>
            </w:pPr>
            <w:r w:rsidRPr="00AB0495">
              <w:rPr>
                <w:sz w:val="22"/>
                <w:szCs w:val="22"/>
              </w:rPr>
              <w:t>ТП-979 ф. 11 Для испытания КЛ на МКД пр. Молодежный, 19а, 3 п/д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982BEB" w:rsidRPr="00942BB8" w:rsidRDefault="00982BEB" w:rsidP="00982BE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062FF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B512B4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11:11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982BEB" w:rsidRPr="00D73208" w:rsidRDefault="00AB0495" w:rsidP="00982BEB">
            <w:pPr>
              <w:rPr>
                <w:sz w:val="22"/>
                <w:szCs w:val="22"/>
                <w:highlight w:val="yellow"/>
              </w:rPr>
            </w:pPr>
            <w:r w:rsidRPr="00AB0495">
              <w:rPr>
                <w:sz w:val="22"/>
                <w:szCs w:val="22"/>
              </w:rPr>
              <w:t>ТП-50</w:t>
            </w:r>
            <w:r w:rsidR="00A062FF">
              <w:rPr>
                <w:sz w:val="22"/>
                <w:szCs w:val="22"/>
              </w:rPr>
              <w:t>3 ф.1,26 Для определения</w:t>
            </w:r>
            <w:r w:rsidRPr="00AB0495">
              <w:rPr>
                <w:sz w:val="22"/>
                <w:szCs w:val="22"/>
              </w:rPr>
              <w:t xml:space="preserve"> повреждения КЛ 2 ввода ,ф.26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982BEB" w:rsidRPr="0094074A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B512B4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16:40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982BEB" w:rsidRPr="0094074A" w:rsidRDefault="00AB0495" w:rsidP="00982BEB">
            <w:pPr>
              <w:rPr>
                <w:sz w:val="22"/>
                <w:szCs w:val="22"/>
              </w:rPr>
            </w:pPr>
            <w:r w:rsidRPr="00AB0495">
              <w:rPr>
                <w:sz w:val="22"/>
                <w:szCs w:val="22"/>
              </w:rPr>
              <w:t xml:space="preserve">ТП-979 ф. 11 </w:t>
            </w:r>
            <w:r w:rsidR="00A062FF">
              <w:rPr>
                <w:sz w:val="22"/>
                <w:szCs w:val="22"/>
              </w:rPr>
              <w:t>Для безопасного обследования</w:t>
            </w:r>
            <w:r w:rsidRPr="00AB0495">
              <w:rPr>
                <w:sz w:val="22"/>
                <w:szCs w:val="22"/>
              </w:rPr>
              <w:t xml:space="preserve"> КЛ на МКД пр. Молодежный, 19-а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982BEB" w:rsidRPr="0094074A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B512B4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982BEB" w:rsidRPr="0094074A" w:rsidRDefault="00AB0495" w:rsidP="00982BEB">
            <w:pPr>
              <w:rPr>
                <w:color w:val="000000"/>
                <w:sz w:val="22"/>
                <w:szCs w:val="22"/>
              </w:rPr>
            </w:pPr>
            <w:r w:rsidRPr="00AB0495">
              <w:rPr>
                <w:color w:val="000000"/>
                <w:sz w:val="22"/>
                <w:szCs w:val="22"/>
              </w:rPr>
              <w:t>ТП-973 ф.12 Замена ТТ в РУ-0,4 кВ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982BEB" w:rsidRPr="00942BB8" w:rsidRDefault="00982BEB" w:rsidP="00982BE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062FF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16:04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982BEB" w:rsidRPr="0094074A" w:rsidRDefault="00AB0495" w:rsidP="00982BEB">
            <w:pPr>
              <w:rPr>
                <w:color w:val="000000"/>
                <w:sz w:val="22"/>
                <w:szCs w:val="22"/>
              </w:rPr>
            </w:pPr>
            <w:r w:rsidRPr="00AB0495">
              <w:rPr>
                <w:color w:val="000000"/>
                <w:sz w:val="22"/>
                <w:szCs w:val="22"/>
              </w:rPr>
              <w:t>ТП-979 ф.27 Устранение повреждения КЛ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982BEB" w:rsidRPr="0094074A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B512B4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82BEB" w:rsidRPr="0094074A" w:rsidRDefault="00AB0495" w:rsidP="00982BEB">
            <w:pPr>
              <w:rPr>
                <w:sz w:val="22"/>
                <w:szCs w:val="22"/>
              </w:rPr>
            </w:pPr>
            <w:r w:rsidRPr="00AB0495">
              <w:rPr>
                <w:sz w:val="22"/>
                <w:szCs w:val="22"/>
              </w:rPr>
              <w:t>ТП-503 ф.1,26 Для ремонта и подключения КЛ 2 ввода ф.26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982BEB" w:rsidRPr="0094074A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B512B4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82BEB" w:rsidRPr="00D73208" w:rsidRDefault="00AB0495" w:rsidP="00982BEB">
            <w:pPr>
              <w:rPr>
                <w:sz w:val="22"/>
                <w:szCs w:val="22"/>
                <w:highlight w:val="yellow"/>
              </w:rPr>
            </w:pPr>
            <w:r w:rsidRPr="00AB0495">
              <w:rPr>
                <w:sz w:val="22"/>
                <w:szCs w:val="22"/>
              </w:rPr>
              <w:t>ТП-783 Для ремонта РПС-250 ф.11,12,14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982BEB" w:rsidRPr="00A062FF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A062FF" w:rsidRDefault="00AB0495" w:rsidP="00982BEB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28.02.2025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A062FF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A062FF" w:rsidRDefault="00AB0495" w:rsidP="00982BEB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28.02.2025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A062FF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82BEB" w:rsidRPr="00A062FF" w:rsidRDefault="00AB0495" w:rsidP="00982BEB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 xml:space="preserve">ТП-979 ф.ф.11,20,27 Для </w:t>
            </w:r>
            <w:r w:rsidR="00A062FF" w:rsidRPr="00A062FF">
              <w:rPr>
                <w:sz w:val="22"/>
                <w:szCs w:val="22"/>
              </w:rPr>
              <w:t>переподключения</w:t>
            </w:r>
            <w:r w:rsidRPr="00A062FF">
              <w:rPr>
                <w:sz w:val="22"/>
                <w:szCs w:val="22"/>
              </w:rPr>
              <w:t xml:space="preserve"> КЛ в ВРУ-5, ВРУ-3 МКД пр. Молодёжный, 19а</w:t>
            </w:r>
          </w:p>
        </w:tc>
      </w:tr>
      <w:tr w:rsidR="00982BEB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82BEB" w:rsidRPr="0090112D" w:rsidRDefault="00982BEB" w:rsidP="00982BEB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982BEB" w:rsidRPr="0094074A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82BEB" w:rsidRPr="00982BEB" w:rsidRDefault="00AB0495" w:rsidP="00982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03:35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82BEB" w:rsidRPr="00BF3557" w:rsidRDefault="00AB0495" w:rsidP="00982BE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AB0495">
              <w:rPr>
                <w:color w:val="000000"/>
                <w:sz w:val="22"/>
                <w:szCs w:val="22"/>
              </w:rPr>
              <w:t>ТП-913 ф.ф. 5,7 Для б/работ по временному подключению МБУ "ЦБС" на старую схему (от ВРУ МКД пр. Котульского,15, 3п/д</w:t>
            </w:r>
          </w:p>
        </w:tc>
      </w:tr>
      <w:tr w:rsidR="009455B6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9455B6" w:rsidRPr="0090112D" w:rsidRDefault="009455B6" w:rsidP="009455B6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9455B6" w:rsidRPr="0094074A" w:rsidRDefault="00982BEB" w:rsidP="00945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455B6" w:rsidRPr="0094074A" w:rsidRDefault="00AB0495" w:rsidP="00945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455B6" w:rsidRPr="0094074A" w:rsidRDefault="00AB0495" w:rsidP="00945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455B6" w:rsidRPr="0094074A" w:rsidRDefault="00AB0495" w:rsidP="00945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455B6" w:rsidRPr="0094074A" w:rsidRDefault="00AB0495" w:rsidP="00945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455B6" w:rsidRPr="0094074A" w:rsidRDefault="00AB0495" w:rsidP="00F4522A">
            <w:pPr>
              <w:rPr>
                <w:sz w:val="22"/>
                <w:szCs w:val="22"/>
              </w:rPr>
            </w:pPr>
            <w:r w:rsidRPr="00AB0495">
              <w:rPr>
                <w:sz w:val="22"/>
                <w:szCs w:val="22"/>
              </w:rPr>
              <w:t>ТП-524 секция 2 Для замены РПС-400А на ф.23 и замены ПУ</w:t>
            </w:r>
          </w:p>
        </w:tc>
      </w:tr>
      <w:tr w:rsidR="0076786D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76786D" w:rsidRPr="0090112D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76786D" w:rsidRPr="0094074A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76786D" w:rsidRPr="0094074A" w:rsidRDefault="00AB0495" w:rsidP="0076786D">
            <w:pPr>
              <w:rPr>
                <w:color w:val="000000"/>
              </w:rPr>
            </w:pPr>
            <w:r w:rsidRPr="00AB0495">
              <w:rPr>
                <w:color w:val="000000"/>
              </w:rPr>
              <w:t>ТП-979 ф.ф.11,20,27 Для переподключения КЛ, монтажа кабельных муфт, демонтажа КЛ в ВРУ-5, ВРУ-3 МКД пр. Молодёжный, 19а</w:t>
            </w:r>
          </w:p>
        </w:tc>
      </w:tr>
      <w:tr w:rsidR="0076786D" w:rsidRPr="006B4A69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76786D" w:rsidRPr="0090112D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76786D" w:rsidRPr="0094074A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786D" w:rsidRPr="0094074A" w:rsidRDefault="00AB0495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76786D" w:rsidRPr="0094074A" w:rsidRDefault="004B2484" w:rsidP="0076786D">
            <w:pPr>
              <w:rPr>
                <w:color w:val="000000"/>
                <w:sz w:val="22"/>
                <w:szCs w:val="22"/>
              </w:rPr>
            </w:pPr>
            <w:r w:rsidRPr="004B2484">
              <w:rPr>
                <w:color w:val="000000"/>
                <w:sz w:val="22"/>
                <w:szCs w:val="22"/>
              </w:rPr>
              <w:t>ТП-646 ф. 8 Выгорел ПУ потребителя / Кратковременное отключение для б/работ по отсоединению КЛ потребителя</w:t>
            </w:r>
          </w:p>
        </w:tc>
      </w:tr>
      <w:tr w:rsidR="0076786D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76786D" w:rsidRPr="0090112D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76786D" w:rsidRPr="0094074A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6786D" w:rsidRPr="0094074A" w:rsidRDefault="004B2484" w:rsidP="0076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6786D" w:rsidRPr="0094074A" w:rsidRDefault="004B2484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6786D" w:rsidRPr="0094074A" w:rsidRDefault="004B2484" w:rsidP="00767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786D" w:rsidRPr="0094074A" w:rsidRDefault="004B2484" w:rsidP="007678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76786D" w:rsidRPr="0094074A" w:rsidRDefault="004B2484" w:rsidP="0076786D">
            <w:pPr>
              <w:rPr>
                <w:color w:val="000000"/>
              </w:rPr>
            </w:pPr>
            <w:r w:rsidRPr="004B2484">
              <w:rPr>
                <w:color w:val="000000"/>
              </w:rPr>
              <w:t>ТП-646 ф.ф. 6,8 Для б/работ по присоединению КЛ потребителя</w:t>
            </w:r>
          </w:p>
        </w:tc>
      </w:tr>
      <w:tr w:rsidR="0076786D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76786D" w:rsidRPr="0090112D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76786D" w:rsidRPr="00A062FF" w:rsidRDefault="0076786D" w:rsidP="0076786D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6786D" w:rsidRPr="00A062FF" w:rsidRDefault="004B2484" w:rsidP="0076786D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26.03.2025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6786D" w:rsidRPr="00A062FF" w:rsidRDefault="004B2484" w:rsidP="0076786D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18:45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6786D" w:rsidRPr="00A062FF" w:rsidRDefault="004B2484" w:rsidP="0076786D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26.03.2025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786D" w:rsidRPr="00A062FF" w:rsidRDefault="004B2484" w:rsidP="0076786D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20:05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76786D" w:rsidRPr="00A062FF" w:rsidRDefault="004B2484" w:rsidP="00A062FF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 xml:space="preserve">ТП-474 ф.13ПР-2 Р4 Для замены губок  </w:t>
            </w:r>
            <w:r w:rsidR="00A062FF" w:rsidRPr="00A062FF">
              <w:rPr>
                <w:sz w:val="22"/>
                <w:szCs w:val="22"/>
              </w:rPr>
              <w:t>на рубильнике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Pr="0090112D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ТП-558 ЩСР Для б/работ по упорядочиванию автоматов в ЩСР-0,4 кВ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Pr="0090112D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90112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19:08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ТП-979 ф. 18 Не приходит напряжение по фазе "А" на ВРУ МКД пр. Молодежный, 27, 4п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Pr="0090112D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11:58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ТП-474 ф. 8 Для ремонта КЛ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ТП-474 ф. 8 Для ремонта КЛ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A062FF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A062FF" w:rsidRDefault="004B2484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30.04.2025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A062FF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15:18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A062FF" w:rsidRDefault="004B2484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30.04.2025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A062FF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16:22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A062FF" w:rsidRDefault="004B2484" w:rsidP="004B2484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ТП-474 ф. 8 Для ремонта КЛ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13:33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ТП-77бис ф.9 Для б/работ по отсоединению и ремонту вводной КЛ на МКД пр. Ленинский, 25 корп.3 (ВРУ-8 п/д)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ТП-77бис ф.9 Для б/работ по отсоединению и ремонту вводной КЛ на МКД пр. Ленинский, 25 корп.3 (ВРУ-8 п/д)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12:28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ТП-78бис Для замены рубильника на ф.2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ТП-802 ф.7,9 Для замены ТТ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ТП-636 ф.6 Для ревизии наконечников и протяжки контактов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4B2484" w:rsidP="004B2484">
            <w:pPr>
              <w:rPr>
                <w:sz w:val="22"/>
                <w:szCs w:val="22"/>
              </w:rPr>
            </w:pPr>
            <w:r w:rsidRPr="004B2484">
              <w:rPr>
                <w:sz w:val="22"/>
                <w:szCs w:val="22"/>
              </w:rPr>
              <w:t>ТП-504 ф.17 Для замены предохранителя ПН-400 на фазе "А", ф.17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</w:t>
            </w:r>
            <w:r w:rsidR="00B02B4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01:46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B02B40" w:rsidP="004B2484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ТП-505 2 секция Для безопасного производства работ по присоединению новой КЛ на МКД, ул.Новая,10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94074A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01:46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03:20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B02B40" w:rsidP="004B2484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ТП-504 ф.17 Для безопасного производства работ в ВРУ  МКД, ул.Новая,10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A062FF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30.05.2025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15:28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30.05.2025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16:06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A062FF" w:rsidRDefault="00B02B40" w:rsidP="004B2484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ТП-972 ф.13 Для ревизии нулевого провода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00:30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01:40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B02B40" w:rsidP="00B02B40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ТП-475 ф.23 Для замены ПН на фазе А  ф.23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07:02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08:22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B02B40" w:rsidP="00B02B40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ТП-475 ф.23 Для ремонтных работ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09:55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B02B40" w:rsidP="00B02B40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ТП-475 ф.23 Для ремонтных работ на КЛ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22:21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22:46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B02B40" w:rsidP="00B02B40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ТП-910бис ф. 5 Повреждение КЛ на МКД ул. Мира, 4а (1 п/д)/ Персонал ООО "ЖКС-Норильск" перевел нагрузку в ВРУ на 2ой ввод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22:15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B02B40" w:rsidP="00B02B40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ТП-936 ф.22 Ревизия болтового контактного соединения нулевой жилы вводной КЛ на МКД ул. Лауреатов, 77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20:53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B02B40" w:rsidP="00B02B40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ТП-985 Отключи</w:t>
            </w:r>
            <w:r w:rsidR="00A062FF">
              <w:rPr>
                <w:sz w:val="22"/>
                <w:szCs w:val="22"/>
              </w:rPr>
              <w:t>лся вводной автомат АВ-1, на во</w:t>
            </w:r>
            <w:r w:rsidRPr="00B02B40">
              <w:rPr>
                <w:sz w:val="22"/>
                <w:szCs w:val="22"/>
              </w:rPr>
              <w:t>дной автомат АВ-2 не приходит напряжение по фазе "С" со стороны ЗРУ-6 кВ / Включили вводной автомат АВ-1, собрали схему 1 секции и перевели нагрузку 2 секции на Т-1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3473B0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20:53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01:37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B02B40" w:rsidP="004B2484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ТП-985 ф.25 Сработала защита, ДЭМ ООО "ЗЖТ" перевел нагрузку в ВРУ МКД ул. Комсомольская, 1-а на первый ввод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3473B0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16:45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B02B40" w:rsidP="004B2484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КТП-346П Для проверки ПТ в РУ-6 кВ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3473B0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23:47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B02B40" w:rsidP="004B2484">
            <w:pPr>
              <w:rPr>
                <w:sz w:val="22"/>
                <w:szCs w:val="22"/>
              </w:rPr>
            </w:pPr>
            <w:r w:rsidRPr="00B02B40">
              <w:rPr>
                <w:sz w:val="22"/>
                <w:szCs w:val="22"/>
              </w:rPr>
              <w:t>ТП-475 ф.8 Повреждение КЛ на МКД ул. Надеждинская,10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A062FF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27.06.2025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10:17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27.06.2025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A062FF" w:rsidRDefault="00B02B40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18:27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A062FF" w:rsidRDefault="00B02B40" w:rsidP="004B2484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ТП-3</w:t>
            </w:r>
            <w:r w:rsidR="00A062FF" w:rsidRPr="00A062FF">
              <w:rPr>
                <w:sz w:val="22"/>
                <w:szCs w:val="22"/>
              </w:rPr>
              <w:t>51 ф. 7 Поврежд</w:t>
            </w:r>
            <w:r w:rsidRPr="00A062FF">
              <w:rPr>
                <w:sz w:val="22"/>
                <w:szCs w:val="22"/>
              </w:rPr>
              <w:t>ение КЛ на МКД ул. Лауреатов,56 (не введен в эксплуатацию)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09:41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10:02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942BB8" w:rsidP="00B02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ТП-475 ф.22 </w:t>
            </w:r>
            <w:r w:rsidR="00E028CF" w:rsidRPr="00E028CF">
              <w:rPr>
                <w:sz w:val="22"/>
                <w:szCs w:val="22"/>
              </w:rPr>
              <w:t>Для работ по отсоединению КЛ в ВРУ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942BB8" w:rsidP="00B02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КТП-346 </w:t>
            </w:r>
            <w:r w:rsidR="00E028CF" w:rsidRPr="00E028CF">
              <w:rPr>
                <w:sz w:val="22"/>
                <w:szCs w:val="22"/>
              </w:rPr>
              <w:t>Для б/работ по ремонту строительной части КТП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21:52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22:26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13714A" w:rsidP="00B02B40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ТП-939 ф.5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Для б/работ по присоединению КЛ к ф.3</w:t>
            </w:r>
          </w:p>
        </w:tc>
      </w:tr>
      <w:tr w:rsidR="00B02B4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B02B40" w:rsidRDefault="00B23FEE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B02B40" w:rsidRPr="003473B0" w:rsidRDefault="00B02B40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05:06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2B40" w:rsidRPr="0094074A" w:rsidRDefault="00E028CF" w:rsidP="00B02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18:39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B02B40" w:rsidRPr="0094074A" w:rsidRDefault="0013714A" w:rsidP="00B02B40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ТП-936 ф.22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Повреждение вводной КЛ на МКД ул. Лауреатов, 77 (ф.8 отключен ранее из-за повреждения КЛ)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3473B0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94074A" w:rsidRDefault="00E028CF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94074A" w:rsidRDefault="00E028CF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94074A" w:rsidRDefault="00E028CF" w:rsidP="004B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94074A" w:rsidRDefault="00E028CF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94074A" w:rsidRDefault="0013714A" w:rsidP="004B2484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ТП-964 бис</w:t>
            </w:r>
            <w:r>
              <w:rPr>
                <w:sz w:val="22"/>
                <w:szCs w:val="22"/>
              </w:rPr>
              <w:t xml:space="preserve"> </w:t>
            </w:r>
            <w:r w:rsidR="00A062FF">
              <w:rPr>
                <w:sz w:val="22"/>
                <w:szCs w:val="22"/>
              </w:rPr>
              <w:t>Для реви</w:t>
            </w:r>
            <w:r w:rsidR="00E028CF" w:rsidRPr="00E028CF">
              <w:rPr>
                <w:sz w:val="22"/>
                <w:szCs w:val="22"/>
              </w:rPr>
              <w:t>зии вводного разъединителя</w:t>
            </w:r>
          </w:p>
        </w:tc>
      </w:tr>
      <w:tr w:rsidR="004B2484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4B2484" w:rsidRDefault="00B23FEE" w:rsidP="004B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4B2484" w:rsidRPr="00A062FF" w:rsidRDefault="004B2484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B2484" w:rsidRPr="00A062FF" w:rsidRDefault="00E028CF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31.07.2025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B2484" w:rsidRPr="00A062FF" w:rsidRDefault="00E028CF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10:10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B2484" w:rsidRPr="00A062FF" w:rsidRDefault="00E028CF" w:rsidP="004B2484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31.07.2025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B2484" w:rsidRPr="00A062FF" w:rsidRDefault="00E028CF" w:rsidP="004B2484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10:47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4B2484" w:rsidRPr="00A062FF" w:rsidRDefault="0013714A" w:rsidP="004B2484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 xml:space="preserve">ТП-819 ф. 4 </w:t>
            </w:r>
            <w:r w:rsidR="00E028CF" w:rsidRPr="00A062FF">
              <w:rPr>
                <w:sz w:val="22"/>
                <w:szCs w:val="22"/>
              </w:rPr>
              <w:t>Для ремонта привода на ф. 4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22:52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04:26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13714A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ТП-964 бис ф. 13</w:t>
            </w:r>
            <w:r>
              <w:rPr>
                <w:sz w:val="22"/>
                <w:szCs w:val="22"/>
              </w:rPr>
              <w:t xml:space="preserve"> </w:t>
            </w:r>
            <w:r w:rsidR="00A062FF">
              <w:rPr>
                <w:sz w:val="22"/>
                <w:szCs w:val="22"/>
              </w:rPr>
              <w:t>Короткое замыкание</w:t>
            </w:r>
            <w:r w:rsidR="00E028CF" w:rsidRPr="00E028CF">
              <w:rPr>
                <w:sz w:val="22"/>
                <w:szCs w:val="22"/>
              </w:rPr>
              <w:t>. кабельной линии.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03:32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04:26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E028CF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ТП-351 ф. 9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Для присоединения КЛ МКД ул. Талнахская, 60 от ВРУ МКД ул. Ленинградская, 17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E028CF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ТП-514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Произвели ремонт  контактной стойки РУ-6кВ по ф."В"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E028CF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КТПН-346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Для б/работ по ремонту строительной части КТП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E028CF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ТП-994</w:t>
            </w:r>
            <w:r>
              <w:rPr>
                <w:sz w:val="22"/>
                <w:szCs w:val="22"/>
              </w:rPr>
              <w:t xml:space="preserve"> </w:t>
            </w:r>
            <w:r w:rsidR="00A062FF">
              <w:rPr>
                <w:sz w:val="22"/>
                <w:szCs w:val="22"/>
              </w:rPr>
              <w:t>Для ремонта электро</w:t>
            </w:r>
            <w:r w:rsidR="00E028CF" w:rsidRPr="00E028CF">
              <w:rPr>
                <w:sz w:val="22"/>
                <w:szCs w:val="22"/>
              </w:rPr>
              <w:t>оборудования ф.8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11:57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E028CF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ТП-783-1Т ф. 7,25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Для замены приборов учёта в ВРУ-0,4кВ потребител</w:t>
            </w:r>
            <w:r w:rsidR="00A062FF">
              <w:rPr>
                <w:sz w:val="22"/>
                <w:szCs w:val="22"/>
              </w:rPr>
              <w:t>е</w:t>
            </w:r>
            <w:r w:rsidR="00E028CF" w:rsidRPr="00E028CF">
              <w:rPr>
                <w:sz w:val="22"/>
                <w:szCs w:val="22"/>
              </w:rPr>
              <w:t>й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A062FF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22.08.2025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11:07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22.08.2025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11:47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A062FF" w:rsidRDefault="0013714A" w:rsidP="00E028CF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 xml:space="preserve">ТП-972 ф.5 </w:t>
            </w:r>
            <w:r w:rsidR="00E028CF" w:rsidRPr="00A062FF">
              <w:rPr>
                <w:sz w:val="22"/>
                <w:szCs w:val="22"/>
              </w:rPr>
              <w:t>Для б/работ по определ</w:t>
            </w:r>
            <w:r w:rsidR="00A062FF" w:rsidRPr="00A062FF">
              <w:rPr>
                <w:sz w:val="22"/>
                <w:szCs w:val="22"/>
              </w:rPr>
              <w:t xml:space="preserve">ению места повреждения </w:t>
            </w:r>
            <w:r w:rsidR="00E028CF" w:rsidRPr="00A062FF">
              <w:rPr>
                <w:sz w:val="22"/>
                <w:szCs w:val="22"/>
              </w:rPr>
              <w:t>КЛ ф.16 на МКД ул. Талнахская, 30 1-4 п/д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13714A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ТП-405</w:t>
            </w:r>
            <w:r>
              <w:rPr>
                <w:sz w:val="22"/>
                <w:szCs w:val="22"/>
              </w:rPr>
              <w:t xml:space="preserve"> </w:t>
            </w:r>
            <w:r w:rsidRPr="0013714A">
              <w:rPr>
                <w:sz w:val="22"/>
                <w:szCs w:val="22"/>
              </w:rPr>
              <w:t>ф. 14, 7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Для безопасности работ в ВРУ МБУ "Ледовый дворец спорта"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11:53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13714A" w:rsidP="00E028CF">
            <w:pPr>
              <w:rPr>
                <w:sz w:val="22"/>
                <w:szCs w:val="22"/>
              </w:rPr>
            </w:pPr>
            <w:r w:rsidRPr="0013714A">
              <w:rPr>
                <w:sz w:val="22"/>
                <w:szCs w:val="22"/>
              </w:rPr>
              <w:t>ТП-954</w:t>
            </w:r>
            <w:r>
              <w:rPr>
                <w:sz w:val="22"/>
                <w:szCs w:val="22"/>
              </w:rPr>
              <w:t xml:space="preserve"> </w:t>
            </w:r>
            <w:r w:rsidR="00E028CF" w:rsidRPr="00E028CF">
              <w:rPr>
                <w:sz w:val="22"/>
                <w:szCs w:val="22"/>
              </w:rPr>
              <w:t>Для</w:t>
            </w:r>
            <w:r w:rsidR="00A062FF">
              <w:rPr>
                <w:sz w:val="22"/>
                <w:szCs w:val="22"/>
              </w:rPr>
              <w:t xml:space="preserve"> неотложных работ по ремонту электро</w:t>
            </w:r>
            <w:r w:rsidR="00E028CF" w:rsidRPr="00E028CF">
              <w:rPr>
                <w:sz w:val="22"/>
                <w:szCs w:val="22"/>
              </w:rPr>
              <w:t>оборудования ф. 2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A062FF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28.09.2025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19:17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29.09.2025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A062FF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11:03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A062FF" w:rsidRDefault="0013714A" w:rsidP="0013714A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ТП-406</w:t>
            </w:r>
            <w:r w:rsidRPr="00A062FF">
              <w:rPr>
                <w:sz w:val="22"/>
                <w:szCs w:val="22"/>
              </w:rPr>
              <w:t xml:space="preserve"> </w:t>
            </w:r>
            <w:r w:rsidRPr="00A062FF">
              <w:rPr>
                <w:sz w:val="22"/>
                <w:szCs w:val="22"/>
              </w:rPr>
              <w:t>ф. 2, 16</w:t>
            </w:r>
            <w:r w:rsidRPr="00A062FF">
              <w:rPr>
                <w:sz w:val="22"/>
                <w:szCs w:val="22"/>
              </w:rPr>
              <w:t xml:space="preserve"> </w:t>
            </w:r>
            <w:r w:rsidR="00A062FF" w:rsidRPr="00A062FF">
              <w:rPr>
                <w:sz w:val="22"/>
                <w:szCs w:val="22"/>
              </w:rPr>
              <w:t>Для просушки</w:t>
            </w:r>
            <w:r w:rsidR="00E028CF" w:rsidRPr="00A062FF">
              <w:rPr>
                <w:sz w:val="22"/>
                <w:szCs w:val="22"/>
              </w:rPr>
              <w:t xml:space="preserve"> электрооборудования  в ВРУ МК</w:t>
            </w:r>
            <w:r w:rsidR="00A062FF" w:rsidRPr="00A062FF">
              <w:rPr>
                <w:sz w:val="22"/>
                <w:szCs w:val="22"/>
              </w:rPr>
              <w:t>Д Надеждинская, 17, после залити</w:t>
            </w:r>
            <w:r w:rsidR="00E028CF" w:rsidRPr="00A062FF">
              <w:rPr>
                <w:sz w:val="22"/>
                <w:szCs w:val="22"/>
              </w:rPr>
              <w:t>я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3473B0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94074A" w:rsidRDefault="006C7950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94074A" w:rsidRDefault="006C7950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94074A" w:rsidRDefault="006C7950" w:rsidP="00E02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94074A" w:rsidRDefault="006C7950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17:32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94074A" w:rsidRDefault="006C7950" w:rsidP="00E028CF">
            <w:pPr>
              <w:rPr>
                <w:sz w:val="22"/>
                <w:szCs w:val="22"/>
              </w:rPr>
            </w:pPr>
            <w:r w:rsidRPr="006C7950">
              <w:rPr>
                <w:sz w:val="22"/>
                <w:szCs w:val="22"/>
              </w:rPr>
              <w:t>ТП-414 ф. 7 , 23 Для ремонта ВРУ "Рудник Кайерканский" по ул.Первомайская,48</w:t>
            </w:r>
          </w:p>
        </w:tc>
      </w:tr>
      <w:tr w:rsidR="00E028CF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E028CF" w:rsidRDefault="00B23FEE" w:rsidP="00E02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E028CF" w:rsidRPr="00A062FF" w:rsidRDefault="00E028CF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28CF" w:rsidRPr="00A062FF" w:rsidRDefault="006C7950" w:rsidP="00E028CF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26.10.2025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028CF" w:rsidRPr="00A062FF" w:rsidRDefault="006C7950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19:30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028CF" w:rsidRPr="00A062FF" w:rsidRDefault="006C7950" w:rsidP="00E028CF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27.10.2025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028CF" w:rsidRPr="00A062FF" w:rsidRDefault="006C7950" w:rsidP="00E028CF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06:56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E028CF" w:rsidRPr="00A062FF" w:rsidRDefault="00A062FF" w:rsidP="00E028CF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ТП-783 Для просушки электро</w:t>
            </w:r>
            <w:r w:rsidR="006C7950" w:rsidRPr="00A062FF">
              <w:rPr>
                <w:sz w:val="22"/>
                <w:szCs w:val="22"/>
              </w:rPr>
              <w:t>оборудования  РУ0,4/6кВ  после залития  с кв. №44  ул.Строителей 15</w:t>
            </w:r>
          </w:p>
        </w:tc>
      </w:tr>
      <w:tr w:rsidR="006C795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6C7950" w:rsidRDefault="00B23FEE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6C7950" w:rsidRPr="003473B0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6C7950" w:rsidRPr="0094074A" w:rsidRDefault="006C7950" w:rsidP="006C7950">
            <w:pPr>
              <w:rPr>
                <w:sz w:val="22"/>
                <w:szCs w:val="22"/>
              </w:rPr>
            </w:pPr>
            <w:r w:rsidRPr="006C7950">
              <w:rPr>
                <w:sz w:val="22"/>
                <w:szCs w:val="22"/>
              </w:rPr>
              <w:t>ТП-914 ф.7 Для ремонта КЛ в ВЩ ул.Бегичева,29-3п.</w:t>
            </w:r>
          </w:p>
        </w:tc>
      </w:tr>
      <w:tr w:rsidR="006C795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6C7950" w:rsidRDefault="00B23FEE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6C7950" w:rsidRPr="00A062FF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7950" w:rsidRPr="00A062FF" w:rsidRDefault="006C7950" w:rsidP="006C7950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18.11.2025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C7950" w:rsidRPr="00A062FF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C7950" w:rsidRPr="00A062FF" w:rsidRDefault="006C7950" w:rsidP="006C7950">
            <w:pPr>
              <w:jc w:val="center"/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18.11.2025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7950" w:rsidRPr="00A062FF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 w:rsidRPr="00A062FF">
              <w:rPr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6C7950" w:rsidRPr="00A062FF" w:rsidRDefault="006C7950" w:rsidP="006C7950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ТП-609 ф.3 Для замены вводного рубильника в ВРУ</w:t>
            </w:r>
          </w:p>
        </w:tc>
      </w:tr>
      <w:tr w:rsidR="006C795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6C7950" w:rsidRDefault="00B23FEE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6C7950" w:rsidRPr="003473B0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6C7950" w:rsidRPr="0094074A" w:rsidRDefault="006C7950" w:rsidP="006C7950">
            <w:pPr>
              <w:rPr>
                <w:sz w:val="22"/>
                <w:szCs w:val="22"/>
              </w:rPr>
            </w:pPr>
            <w:r w:rsidRPr="006C7950">
              <w:rPr>
                <w:sz w:val="22"/>
                <w:szCs w:val="22"/>
              </w:rPr>
              <w:t>ТП-650 ф.2 Для б/работ по ремонту КЛ и ревизии рубильника ф.2</w:t>
            </w:r>
          </w:p>
        </w:tc>
      </w:tr>
      <w:tr w:rsidR="006C795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6C7950" w:rsidRDefault="00B23FEE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6C7950" w:rsidRPr="003473B0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6C7950" w:rsidRPr="0094074A" w:rsidRDefault="006C7950" w:rsidP="006C7950">
            <w:pPr>
              <w:rPr>
                <w:sz w:val="22"/>
                <w:szCs w:val="22"/>
              </w:rPr>
            </w:pPr>
            <w:r w:rsidRPr="006C7950">
              <w:rPr>
                <w:sz w:val="22"/>
                <w:szCs w:val="22"/>
              </w:rPr>
              <w:t>ТП-651 ПР АВ-4 Для б/работ по подключению вводной КЛ МКД ул. Орджоникидзе, 10 к.2 (ВРУ-5 п/д)</w:t>
            </w:r>
          </w:p>
        </w:tc>
      </w:tr>
      <w:tr w:rsidR="006C795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6C7950" w:rsidRDefault="00B23FEE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6C7950" w:rsidRPr="003473B0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15:50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6C7950" w:rsidRPr="0094074A" w:rsidRDefault="006C7950" w:rsidP="006C7950">
            <w:pPr>
              <w:rPr>
                <w:sz w:val="22"/>
                <w:szCs w:val="22"/>
              </w:rPr>
            </w:pPr>
            <w:r w:rsidRPr="006C7950">
              <w:rPr>
                <w:sz w:val="22"/>
                <w:szCs w:val="22"/>
              </w:rPr>
              <w:t>ТП-101г  Р27 Для б/работ по замене автомата А-30</w:t>
            </w:r>
          </w:p>
        </w:tc>
      </w:tr>
      <w:tr w:rsidR="006C7950" w:rsidRPr="0090112D" w:rsidTr="003F7EF1">
        <w:trPr>
          <w:trHeight w:val="454"/>
        </w:trPr>
        <w:tc>
          <w:tcPr>
            <w:tcW w:w="770" w:type="dxa"/>
            <w:shd w:val="clear" w:color="auto" w:fill="auto"/>
            <w:noWrap/>
            <w:vAlign w:val="center"/>
          </w:tcPr>
          <w:p w:rsidR="006C7950" w:rsidRDefault="00D4057F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72" w:type="dxa"/>
            <w:shd w:val="clear" w:color="000000" w:fill="FFFFFF"/>
            <w:noWrap/>
            <w:vAlign w:val="center"/>
          </w:tcPr>
          <w:p w:rsidR="006C7950" w:rsidRPr="003473B0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23.12.2025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C7950" w:rsidRPr="0094074A" w:rsidRDefault="006C7950" w:rsidP="006C7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15:32</w:t>
            </w:r>
          </w:p>
        </w:tc>
        <w:tc>
          <w:tcPr>
            <w:tcW w:w="6428" w:type="dxa"/>
            <w:shd w:val="clear" w:color="000000" w:fill="FFFFFF"/>
            <w:vAlign w:val="center"/>
          </w:tcPr>
          <w:p w:rsidR="006C7950" w:rsidRPr="0094074A" w:rsidRDefault="006C7950" w:rsidP="006C7950">
            <w:pPr>
              <w:rPr>
                <w:sz w:val="22"/>
                <w:szCs w:val="22"/>
              </w:rPr>
            </w:pPr>
            <w:r w:rsidRPr="006C7950">
              <w:rPr>
                <w:sz w:val="22"/>
                <w:szCs w:val="22"/>
              </w:rPr>
              <w:t>КТПН-701-2П Для ревизии автоматического выключателя А4</w:t>
            </w:r>
          </w:p>
        </w:tc>
      </w:tr>
    </w:tbl>
    <w:p w:rsidR="00285AB7" w:rsidRDefault="00285AB7" w:rsidP="00B702CB">
      <w:pPr>
        <w:ind w:left="180"/>
        <w:rPr>
          <w:b/>
          <w:sz w:val="20"/>
          <w:szCs w:val="20"/>
        </w:rPr>
      </w:pPr>
    </w:p>
    <w:p w:rsidR="0052662F" w:rsidRDefault="0052662F" w:rsidP="00B702CB">
      <w:pPr>
        <w:ind w:left="180"/>
        <w:rPr>
          <w:b/>
          <w:sz w:val="20"/>
          <w:szCs w:val="20"/>
        </w:rPr>
      </w:pPr>
    </w:p>
    <w:p w:rsidR="00A30043" w:rsidRPr="00AF1F8C" w:rsidRDefault="00AF1F8C" w:rsidP="00B702CB">
      <w:pPr>
        <w:ind w:left="180"/>
        <w:rPr>
          <w:sz w:val="20"/>
          <w:szCs w:val="20"/>
        </w:rPr>
      </w:pPr>
      <w:r w:rsidRPr="00AF1F8C">
        <w:rPr>
          <w:b/>
          <w:sz w:val="20"/>
          <w:szCs w:val="20"/>
        </w:rPr>
        <w:t>Примечание</w:t>
      </w:r>
      <w:r w:rsidRPr="00AF1F8C">
        <w:rPr>
          <w:sz w:val="20"/>
          <w:szCs w:val="20"/>
        </w:rPr>
        <w:t>: в случае если аварийных отключений не было, в столбце 7 указать "за</w:t>
      </w:r>
      <w:r w:rsidR="00AD52F8">
        <w:rPr>
          <w:sz w:val="20"/>
          <w:szCs w:val="20"/>
        </w:rPr>
        <w:t xml:space="preserve"> ______</w:t>
      </w:r>
      <w:r w:rsidRPr="00AF1F8C">
        <w:rPr>
          <w:sz w:val="20"/>
          <w:szCs w:val="20"/>
        </w:rPr>
        <w:t xml:space="preserve"> год аварийных отключений не было"</w:t>
      </w:r>
    </w:p>
    <w:p w:rsidR="00424085" w:rsidRDefault="00424085" w:rsidP="0064749E">
      <w:pPr>
        <w:jc w:val="center"/>
        <w:rPr>
          <w:b/>
          <w:i/>
        </w:rPr>
      </w:pPr>
    </w:p>
    <w:tbl>
      <w:tblPr>
        <w:tblW w:w="8040" w:type="dxa"/>
        <w:jc w:val="right"/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204"/>
      </w:tblGrid>
      <w:tr w:rsidR="002E1E64" w:rsidRPr="000F42E5" w:rsidTr="007D5625">
        <w:trPr>
          <w:jc w:val="right"/>
        </w:trPr>
        <w:tc>
          <w:tcPr>
            <w:tcW w:w="3600" w:type="dxa"/>
          </w:tcPr>
          <w:p w:rsidR="002E1E64" w:rsidRPr="000F42E5" w:rsidRDefault="002E1E64" w:rsidP="000F42E5">
            <w:pPr>
              <w:jc w:val="right"/>
              <w:rPr>
                <w:b/>
                <w:u w:val="single"/>
              </w:rPr>
            </w:pPr>
            <w:r w:rsidRPr="000F42E5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2E1E64" w:rsidRPr="000F42E5" w:rsidRDefault="002E1E64" w:rsidP="000F4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4" w:type="dxa"/>
          </w:tcPr>
          <w:p w:rsidR="002E1E64" w:rsidRPr="000F42E5" w:rsidRDefault="002E1E64" w:rsidP="00DF69FB">
            <w:pPr>
              <w:rPr>
                <w:b/>
                <w:u w:val="single"/>
              </w:rPr>
            </w:pPr>
            <w:r w:rsidRPr="000F42E5">
              <w:rPr>
                <w:sz w:val="20"/>
                <w:szCs w:val="20"/>
              </w:rPr>
              <w:t>Пост.</w:t>
            </w:r>
            <w:r w:rsidR="009B2401">
              <w:rPr>
                <w:sz w:val="20"/>
                <w:szCs w:val="20"/>
              </w:rPr>
              <w:t xml:space="preserve"> Пр-ва от 21.01.2004 № 24, п. 1</w:t>
            </w:r>
            <w:r w:rsidR="003F0946">
              <w:rPr>
                <w:sz w:val="20"/>
                <w:szCs w:val="20"/>
              </w:rPr>
              <w:t>б, 9</w:t>
            </w:r>
            <w:r w:rsidR="00A55C35" w:rsidRPr="000F42E5">
              <w:rPr>
                <w:sz w:val="20"/>
                <w:szCs w:val="20"/>
              </w:rPr>
              <w:t xml:space="preserve"> аб</w:t>
            </w:r>
            <w:r w:rsidR="00EC6C75">
              <w:rPr>
                <w:sz w:val="20"/>
                <w:szCs w:val="20"/>
              </w:rPr>
              <w:t>з</w:t>
            </w:r>
            <w:r w:rsidR="00A55C35" w:rsidRPr="000F42E5">
              <w:rPr>
                <w:sz w:val="20"/>
                <w:szCs w:val="20"/>
              </w:rPr>
              <w:t>.</w:t>
            </w:r>
          </w:p>
        </w:tc>
      </w:tr>
      <w:tr w:rsidR="002E1E64" w:rsidRPr="000F42E5" w:rsidTr="007D5625">
        <w:trPr>
          <w:jc w:val="right"/>
        </w:trPr>
        <w:tc>
          <w:tcPr>
            <w:tcW w:w="3600" w:type="dxa"/>
          </w:tcPr>
          <w:p w:rsidR="002E1E64" w:rsidRPr="000F42E5" w:rsidRDefault="002E1E64" w:rsidP="000F42E5">
            <w:pPr>
              <w:jc w:val="right"/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lastRenderedPageBreak/>
              <w:t>Статус информации:</w:t>
            </w:r>
          </w:p>
        </w:tc>
        <w:tc>
          <w:tcPr>
            <w:tcW w:w="236" w:type="dxa"/>
          </w:tcPr>
          <w:p w:rsidR="002E1E64" w:rsidRPr="000F42E5" w:rsidRDefault="002E1E64" w:rsidP="000F4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4" w:type="dxa"/>
          </w:tcPr>
          <w:p w:rsidR="002E1E64" w:rsidRPr="000F42E5" w:rsidRDefault="002E1E64" w:rsidP="00DF69FB">
            <w:pPr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t>«фактическая»</w:t>
            </w:r>
          </w:p>
        </w:tc>
      </w:tr>
      <w:tr w:rsidR="002E1E64" w:rsidRPr="000F42E5" w:rsidTr="000F42E5">
        <w:trPr>
          <w:jc w:val="right"/>
        </w:trPr>
        <w:tc>
          <w:tcPr>
            <w:tcW w:w="3600" w:type="dxa"/>
          </w:tcPr>
          <w:p w:rsidR="002E1E64" w:rsidRPr="000F42E5" w:rsidRDefault="002E1E64" w:rsidP="000F42E5">
            <w:pPr>
              <w:jc w:val="right"/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2E1E64" w:rsidRPr="000F42E5" w:rsidRDefault="002E1E64" w:rsidP="000F4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4" w:type="dxa"/>
          </w:tcPr>
          <w:p w:rsidR="002E1E64" w:rsidRPr="000F42E5" w:rsidRDefault="002E1E64" w:rsidP="00DF69FB">
            <w:pPr>
              <w:rPr>
                <w:sz w:val="20"/>
                <w:szCs w:val="20"/>
              </w:rPr>
            </w:pPr>
            <w:r w:rsidRPr="000F42E5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A47014" w:rsidRPr="00A47014" w:rsidRDefault="00A47014" w:rsidP="00A47014"/>
    <w:sectPr w:rsidR="00A47014" w:rsidRPr="00A47014" w:rsidSect="00B32D98">
      <w:headerReference w:type="default" r:id="rId7"/>
      <w:footerReference w:type="default" r:id="rId8"/>
      <w:pgSz w:w="16838" w:h="11906" w:orient="landscape"/>
      <w:pgMar w:top="851" w:right="1134" w:bottom="36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B8" w:rsidRDefault="00942BB8">
      <w:r>
        <w:separator/>
      </w:r>
    </w:p>
  </w:endnote>
  <w:endnote w:type="continuationSeparator" w:id="0">
    <w:p w:rsidR="00942BB8" w:rsidRDefault="0094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BB8" w:rsidRDefault="00942BB8" w:rsidP="00F958CD">
    <w:pPr>
      <w:pStyle w:val="a6"/>
      <w:jc w:val="both"/>
      <w:rPr>
        <w:sz w:val="16"/>
        <w:szCs w:val="16"/>
      </w:rPr>
    </w:pPr>
  </w:p>
  <w:p w:rsidR="00942BB8" w:rsidRPr="00F958CD" w:rsidRDefault="00942BB8" w:rsidP="00F958CD">
    <w:pPr>
      <w:pStyle w:val="a6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С</w:t>
    </w:r>
    <w:r w:rsidRPr="00F958CD">
      <w:rPr>
        <w:sz w:val="16"/>
        <w:szCs w:val="16"/>
      </w:rPr>
      <w:t xml:space="preserve">траница </w:t>
    </w:r>
    <w:r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PAGE </w:instrText>
    </w:r>
    <w:r w:rsidRPr="00F958CD">
      <w:rPr>
        <w:rStyle w:val="a7"/>
        <w:sz w:val="16"/>
        <w:szCs w:val="16"/>
      </w:rPr>
      <w:fldChar w:fldCharType="separate"/>
    </w:r>
    <w:r w:rsidR="00323FD6">
      <w:rPr>
        <w:rStyle w:val="a7"/>
        <w:noProof/>
        <w:sz w:val="16"/>
        <w:szCs w:val="16"/>
      </w:rPr>
      <w:t>2</w:t>
    </w:r>
    <w:r w:rsidRPr="00F958CD">
      <w:rPr>
        <w:rStyle w:val="a7"/>
        <w:sz w:val="16"/>
        <w:szCs w:val="16"/>
      </w:rPr>
      <w:fldChar w:fldCharType="end"/>
    </w:r>
    <w:r w:rsidRPr="00F958CD">
      <w:rPr>
        <w:rStyle w:val="a7"/>
        <w:sz w:val="16"/>
        <w:szCs w:val="16"/>
      </w:rPr>
      <w:t xml:space="preserve"> из </w:t>
    </w:r>
    <w:r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NUMPAGES </w:instrText>
    </w:r>
    <w:r w:rsidRPr="00F958CD">
      <w:rPr>
        <w:rStyle w:val="a7"/>
        <w:sz w:val="16"/>
        <w:szCs w:val="16"/>
      </w:rPr>
      <w:fldChar w:fldCharType="separate"/>
    </w:r>
    <w:r w:rsidR="00323FD6">
      <w:rPr>
        <w:rStyle w:val="a7"/>
        <w:noProof/>
        <w:sz w:val="16"/>
        <w:szCs w:val="16"/>
      </w:rPr>
      <w:t>6</w:t>
    </w:r>
    <w:r w:rsidRPr="00F958CD">
      <w:rPr>
        <w:rStyle w:val="a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B8" w:rsidRDefault="00942BB8">
      <w:r>
        <w:separator/>
      </w:r>
    </w:p>
  </w:footnote>
  <w:footnote w:type="continuationSeparator" w:id="0">
    <w:p w:rsidR="00942BB8" w:rsidRDefault="0094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BB8" w:rsidRDefault="00942BB8" w:rsidP="00EB5D60">
    <w:pPr>
      <w:jc w:val="center"/>
      <w:outlineLvl w:val="0"/>
      <w:rPr>
        <w:b/>
      </w:rPr>
    </w:pPr>
    <w:r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от 21.01.2004 № 24</w:t>
    </w:r>
  </w:p>
  <w:p w:rsidR="00942BB8" w:rsidRDefault="00942BB8" w:rsidP="00EB5D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441"/>
    <w:multiLevelType w:val="hybridMultilevel"/>
    <w:tmpl w:val="8C1695D0"/>
    <w:lvl w:ilvl="0" w:tplc="CEC29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2D1"/>
    <w:multiLevelType w:val="multilevel"/>
    <w:tmpl w:val="1450B51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54F1E94"/>
    <w:multiLevelType w:val="hybridMultilevel"/>
    <w:tmpl w:val="9F82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F132C"/>
    <w:multiLevelType w:val="hybridMultilevel"/>
    <w:tmpl w:val="8C842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49E"/>
    <w:rsid w:val="00036A01"/>
    <w:rsid w:val="00050084"/>
    <w:rsid w:val="00052AA5"/>
    <w:rsid w:val="000644FF"/>
    <w:rsid w:val="000A4B3E"/>
    <w:rsid w:val="000B7FB3"/>
    <w:rsid w:val="000C50AA"/>
    <w:rsid w:val="000D00B7"/>
    <w:rsid w:val="000D1D12"/>
    <w:rsid w:val="000F42E5"/>
    <w:rsid w:val="00102ED0"/>
    <w:rsid w:val="00136208"/>
    <w:rsid w:val="0013714A"/>
    <w:rsid w:val="00157BCA"/>
    <w:rsid w:val="00162761"/>
    <w:rsid w:val="00166D41"/>
    <w:rsid w:val="001710AE"/>
    <w:rsid w:val="001932DF"/>
    <w:rsid w:val="00193998"/>
    <w:rsid w:val="00197FB1"/>
    <w:rsid w:val="001A1A67"/>
    <w:rsid w:val="001B6674"/>
    <w:rsid w:val="001D76D3"/>
    <w:rsid w:val="001E11F8"/>
    <w:rsid w:val="001E6766"/>
    <w:rsid w:val="00243C2D"/>
    <w:rsid w:val="0024428C"/>
    <w:rsid w:val="00260A41"/>
    <w:rsid w:val="002749EC"/>
    <w:rsid w:val="00285AB7"/>
    <w:rsid w:val="002A03AC"/>
    <w:rsid w:val="002A2D9C"/>
    <w:rsid w:val="002C54A5"/>
    <w:rsid w:val="002D6A70"/>
    <w:rsid w:val="002E1E64"/>
    <w:rsid w:val="0030663F"/>
    <w:rsid w:val="00307FA3"/>
    <w:rsid w:val="00313A27"/>
    <w:rsid w:val="00323FD6"/>
    <w:rsid w:val="00340187"/>
    <w:rsid w:val="003473B0"/>
    <w:rsid w:val="00364C58"/>
    <w:rsid w:val="00391690"/>
    <w:rsid w:val="003A4035"/>
    <w:rsid w:val="003B54A8"/>
    <w:rsid w:val="003C5A89"/>
    <w:rsid w:val="003E6C05"/>
    <w:rsid w:val="003F040C"/>
    <w:rsid w:val="003F0766"/>
    <w:rsid w:val="003F0946"/>
    <w:rsid w:val="003F4834"/>
    <w:rsid w:val="003F7EF1"/>
    <w:rsid w:val="004144CF"/>
    <w:rsid w:val="00415857"/>
    <w:rsid w:val="00424085"/>
    <w:rsid w:val="00425810"/>
    <w:rsid w:val="00450A71"/>
    <w:rsid w:val="00451531"/>
    <w:rsid w:val="00451D05"/>
    <w:rsid w:val="004546C3"/>
    <w:rsid w:val="00470A6B"/>
    <w:rsid w:val="00483C2F"/>
    <w:rsid w:val="004B104F"/>
    <w:rsid w:val="004B2484"/>
    <w:rsid w:val="004C5200"/>
    <w:rsid w:val="004C774B"/>
    <w:rsid w:val="004E17D1"/>
    <w:rsid w:val="004F082E"/>
    <w:rsid w:val="0050070C"/>
    <w:rsid w:val="005077B8"/>
    <w:rsid w:val="00515093"/>
    <w:rsid w:val="0052662F"/>
    <w:rsid w:val="005308E8"/>
    <w:rsid w:val="005409AC"/>
    <w:rsid w:val="005634E7"/>
    <w:rsid w:val="005A3DF5"/>
    <w:rsid w:val="005A4084"/>
    <w:rsid w:val="005A6617"/>
    <w:rsid w:val="005D2BAD"/>
    <w:rsid w:val="005D40CC"/>
    <w:rsid w:val="0060296F"/>
    <w:rsid w:val="006040EA"/>
    <w:rsid w:val="006043F9"/>
    <w:rsid w:val="00626FC2"/>
    <w:rsid w:val="00637D95"/>
    <w:rsid w:val="00644FE0"/>
    <w:rsid w:val="0064749E"/>
    <w:rsid w:val="00655D74"/>
    <w:rsid w:val="006827E7"/>
    <w:rsid w:val="0069379D"/>
    <w:rsid w:val="006B4A69"/>
    <w:rsid w:val="006C7950"/>
    <w:rsid w:val="006D3D22"/>
    <w:rsid w:val="00714276"/>
    <w:rsid w:val="00723E64"/>
    <w:rsid w:val="0076786D"/>
    <w:rsid w:val="00787743"/>
    <w:rsid w:val="007C36B0"/>
    <w:rsid w:val="007C37F2"/>
    <w:rsid w:val="007C3FC8"/>
    <w:rsid w:val="007D5625"/>
    <w:rsid w:val="007F1726"/>
    <w:rsid w:val="007F79CB"/>
    <w:rsid w:val="00805B08"/>
    <w:rsid w:val="00850D86"/>
    <w:rsid w:val="00854E61"/>
    <w:rsid w:val="008601DE"/>
    <w:rsid w:val="008752E6"/>
    <w:rsid w:val="00880632"/>
    <w:rsid w:val="00881656"/>
    <w:rsid w:val="00892D51"/>
    <w:rsid w:val="008A4ED4"/>
    <w:rsid w:val="008B1D07"/>
    <w:rsid w:val="008D35F8"/>
    <w:rsid w:val="008D6374"/>
    <w:rsid w:val="0090112D"/>
    <w:rsid w:val="009116B0"/>
    <w:rsid w:val="009129D4"/>
    <w:rsid w:val="00935D64"/>
    <w:rsid w:val="0094074A"/>
    <w:rsid w:val="00942BB8"/>
    <w:rsid w:val="009455B6"/>
    <w:rsid w:val="00950EE7"/>
    <w:rsid w:val="00955310"/>
    <w:rsid w:val="00960221"/>
    <w:rsid w:val="009722BB"/>
    <w:rsid w:val="00980765"/>
    <w:rsid w:val="00982BEB"/>
    <w:rsid w:val="009A24BA"/>
    <w:rsid w:val="009B2401"/>
    <w:rsid w:val="009D21DE"/>
    <w:rsid w:val="009D22CC"/>
    <w:rsid w:val="009D4343"/>
    <w:rsid w:val="009D7922"/>
    <w:rsid w:val="009F38A1"/>
    <w:rsid w:val="009F6E96"/>
    <w:rsid w:val="00A02ADE"/>
    <w:rsid w:val="00A052C5"/>
    <w:rsid w:val="00A062FF"/>
    <w:rsid w:val="00A069B3"/>
    <w:rsid w:val="00A2767A"/>
    <w:rsid w:val="00A30043"/>
    <w:rsid w:val="00A40060"/>
    <w:rsid w:val="00A47014"/>
    <w:rsid w:val="00A4793A"/>
    <w:rsid w:val="00A55C35"/>
    <w:rsid w:val="00A84D03"/>
    <w:rsid w:val="00A8620D"/>
    <w:rsid w:val="00A907F6"/>
    <w:rsid w:val="00A92C33"/>
    <w:rsid w:val="00A93419"/>
    <w:rsid w:val="00AA51F3"/>
    <w:rsid w:val="00AA5F2B"/>
    <w:rsid w:val="00AB0495"/>
    <w:rsid w:val="00AB416D"/>
    <w:rsid w:val="00AD52F8"/>
    <w:rsid w:val="00AF1F8C"/>
    <w:rsid w:val="00AF2679"/>
    <w:rsid w:val="00AF5073"/>
    <w:rsid w:val="00B02B40"/>
    <w:rsid w:val="00B104DB"/>
    <w:rsid w:val="00B15A3A"/>
    <w:rsid w:val="00B17699"/>
    <w:rsid w:val="00B23FEE"/>
    <w:rsid w:val="00B32D98"/>
    <w:rsid w:val="00B34655"/>
    <w:rsid w:val="00B37E71"/>
    <w:rsid w:val="00B512B4"/>
    <w:rsid w:val="00B702CB"/>
    <w:rsid w:val="00B756EA"/>
    <w:rsid w:val="00B756F5"/>
    <w:rsid w:val="00B7658D"/>
    <w:rsid w:val="00B77BF5"/>
    <w:rsid w:val="00B97DC2"/>
    <w:rsid w:val="00BC4B2C"/>
    <w:rsid w:val="00BE0248"/>
    <w:rsid w:val="00BE4028"/>
    <w:rsid w:val="00BE7146"/>
    <w:rsid w:val="00BF3557"/>
    <w:rsid w:val="00BF598B"/>
    <w:rsid w:val="00C02743"/>
    <w:rsid w:val="00C11019"/>
    <w:rsid w:val="00C22710"/>
    <w:rsid w:val="00C25E5E"/>
    <w:rsid w:val="00C36C53"/>
    <w:rsid w:val="00C37D38"/>
    <w:rsid w:val="00C60841"/>
    <w:rsid w:val="00C70CA7"/>
    <w:rsid w:val="00CA3F17"/>
    <w:rsid w:val="00CE7F62"/>
    <w:rsid w:val="00CF216E"/>
    <w:rsid w:val="00D01DCD"/>
    <w:rsid w:val="00D16329"/>
    <w:rsid w:val="00D21C8E"/>
    <w:rsid w:val="00D30BB2"/>
    <w:rsid w:val="00D4057F"/>
    <w:rsid w:val="00D43C02"/>
    <w:rsid w:val="00D60E1A"/>
    <w:rsid w:val="00D6521F"/>
    <w:rsid w:val="00D73208"/>
    <w:rsid w:val="00DB5FAF"/>
    <w:rsid w:val="00DB67E7"/>
    <w:rsid w:val="00DB7D3E"/>
    <w:rsid w:val="00DD57A9"/>
    <w:rsid w:val="00DF571F"/>
    <w:rsid w:val="00DF69FB"/>
    <w:rsid w:val="00DF6DBC"/>
    <w:rsid w:val="00E028CF"/>
    <w:rsid w:val="00E0638B"/>
    <w:rsid w:val="00E10B91"/>
    <w:rsid w:val="00E119DA"/>
    <w:rsid w:val="00E122A9"/>
    <w:rsid w:val="00E509E0"/>
    <w:rsid w:val="00E9440B"/>
    <w:rsid w:val="00EA7735"/>
    <w:rsid w:val="00EB23B1"/>
    <w:rsid w:val="00EB5D60"/>
    <w:rsid w:val="00EC5F46"/>
    <w:rsid w:val="00EC6C75"/>
    <w:rsid w:val="00F009A5"/>
    <w:rsid w:val="00F14BF3"/>
    <w:rsid w:val="00F23EEF"/>
    <w:rsid w:val="00F26A3D"/>
    <w:rsid w:val="00F2752A"/>
    <w:rsid w:val="00F317A4"/>
    <w:rsid w:val="00F35586"/>
    <w:rsid w:val="00F37C56"/>
    <w:rsid w:val="00F44CD5"/>
    <w:rsid w:val="00F4522A"/>
    <w:rsid w:val="00F46717"/>
    <w:rsid w:val="00F50040"/>
    <w:rsid w:val="00F60AFE"/>
    <w:rsid w:val="00F958CD"/>
    <w:rsid w:val="00FA1C60"/>
    <w:rsid w:val="00FA6D9A"/>
    <w:rsid w:val="00FB4B35"/>
    <w:rsid w:val="00FC32ED"/>
    <w:rsid w:val="00FF497A"/>
    <w:rsid w:val="00FF6DF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D37DB"/>
  <w15:docId w15:val="{6E24C802-2312-436D-AD6E-02FC7308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7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958C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58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58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58CD"/>
  </w:style>
  <w:style w:type="paragraph" w:styleId="a8">
    <w:name w:val="Document Map"/>
    <w:basedOn w:val="a"/>
    <w:link w:val="a9"/>
    <w:rsid w:val="00AD52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AD5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Ткачев Виктор Николаевич</cp:lastModifiedBy>
  <cp:revision>51</cp:revision>
  <cp:lastPrinted>2016-10-25T09:49:00Z</cp:lastPrinted>
  <dcterms:created xsi:type="dcterms:W3CDTF">2016-10-25T08:33:00Z</dcterms:created>
  <dcterms:modified xsi:type="dcterms:W3CDTF">2026-02-12T04:28:00Z</dcterms:modified>
</cp:coreProperties>
</file>